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A5" w:rsidRPr="003358DD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3358D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72A5" w:rsidRPr="003358DD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3358DD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C72A5" w:rsidRPr="003358DD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3358DD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3358DD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RPr="003358DD" w:rsidTr="00003207">
        <w:tc>
          <w:tcPr>
            <w:tcW w:w="425" w:type="dxa"/>
          </w:tcPr>
          <w:p w:rsidR="000C72A5" w:rsidRPr="003358DD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358D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Pr="003358DD" w:rsidRDefault="000C72A5" w:rsidP="005E6100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Pr="003358DD" w:rsidRDefault="000C72A5" w:rsidP="005E6100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58D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Pr="003358DD" w:rsidRDefault="000C72A5" w:rsidP="005E6100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Pr="003358DD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38" w:rsidRPr="004A5A30" w:rsidRDefault="00095F38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</w:p>
    <w:p w:rsidR="00095F38" w:rsidRPr="003358DD" w:rsidRDefault="00095F38" w:rsidP="00095F38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58DD">
        <w:rPr>
          <w:rFonts w:ascii="Times New Roman" w:hAnsi="Times New Roman" w:cs="Times New Roman"/>
          <w:sz w:val="28"/>
          <w:szCs w:val="28"/>
        </w:rPr>
        <w:t>Перечень инициативных предложений избирателей на 202</w:t>
      </w:r>
      <w:r w:rsidR="00A84A6A">
        <w:rPr>
          <w:rFonts w:ascii="Times New Roman" w:hAnsi="Times New Roman" w:cs="Times New Roman"/>
          <w:sz w:val="28"/>
          <w:szCs w:val="28"/>
        </w:rPr>
        <w:t>6</w:t>
      </w:r>
      <w:r w:rsidRPr="003358D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5F38" w:rsidRPr="004A5A30" w:rsidRDefault="00095F38" w:rsidP="0091288F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96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088"/>
        <w:gridCol w:w="6596"/>
      </w:tblGrid>
      <w:tr w:rsidR="00095F38" w:rsidRPr="003358DD" w:rsidTr="00AD1298">
        <w:trPr>
          <w:trHeight w:val="420"/>
          <w:tblHeader/>
        </w:trPr>
        <w:tc>
          <w:tcPr>
            <w:tcW w:w="993" w:type="dxa"/>
          </w:tcPr>
          <w:p w:rsidR="00095F38" w:rsidRPr="003358DD" w:rsidRDefault="00095F38" w:rsidP="005455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58D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088" w:type="dxa"/>
          </w:tcPr>
          <w:p w:rsidR="00095F38" w:rsidRPr="003358DD" w:rsidRDefault="00095F38" w:rsidP="00EB4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8DD">
              <w:rPr>
                <w:rFonts w:ascii="Times New Roman" w:hAnsi="Times New Roman" w:cs="Times New Roman"/>
                <w:sz w:val="28"/>
                <w:szCs w:val="28"/>
              </w:rPr>
              <w:t>Избирательный округ</w:t>
            </w:r>
          </w:p>
        </w:tc>
        <w:tc>
          <w:tcPr>
            <w:tcW w:w="6596" w:type="dxa"/>
          </w:tcPr>
          <w:p w:rsidR="00095F38" w:rsidRPr="003358DD" w:rsidRDefault="00095F38" w:rsidP="00EB4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8DD">
              <w:rPr>
                <w:rFonts w:ascii="Times New Roman" w:hAnsi="Times New Roman" w:cs="Times New Roman"/>
                <w:sz w:val="28"/>
                <w:szCs w:val="28"/>
              </w:rPr>
              <w:t>Содержание инициативного предложения</w:t>
            </w:r>
          </w:p>
        </w:tc>
      </w:tr>
      <w:tr w:rsidR="0091288F" w:rsidRPr="003358DD" w:rsidTr="005E6100">
        <w:trPr>
          <w:trHeight w:val="46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53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A84A6A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3358DD" w:rsidRDefault="00A84A6A" w:rsidP="009042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A6A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пешеходной дорожки с озеленением в п. Трудовое в районе </w:t>
            </w:r>
            <w:r w:rsidR="00904264">
              <w:rPr>
                <w:rFonts w:ascii="Times New Roman" w:hAnsi="Times New Roman" w:cs="Times New Roman"/>
                <w:sz w:val="28"/>
                <w:szCs w:val="28"/>
              </w:rPr>
              <w:t>улицы</w:t>
            </w:r>
            <w:r w:rsidRPr="00A84A6A">
              <w:rPr>
                <w:rFonts w:ascii="Times New Roman" w:hAnsi="Times New Roman" w:cs="Times New Roman"/>
                <w:sz w:val="28"/>
                <w:szCs w:val="28"/>
              </w:rPr>
              <w:t xml:space="preserve"> Лермонтова, </w:t>
            </w:r>
            <w:r w:rsidR="00904264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Pr="00A84A6A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91288F" w:rsidRPr="003358DD" w:rsidTr="005E6100">
        <w:trPr>
          <w:trHeight w:val="46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53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A84A6A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3358DD" w:rsidRDefault="00A84A6A" w:rsidP="009042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A6A">
              <w:rPr>
                <w:rFonts w:ascii="Times New Roman" w:hAnsi="Times New Roman" w:cs="Times New Roman"/>
                <w:sz w:val="28"/>
                <w:szCs w:val="28"/>
              </w:rPr>
              <w:t>Обус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тройство и ремонт туалетной ком</w:t>
            </w:r>
            <w:r w:rsidRPr="00A84A6A">
              <w:rPr>
                <w:rFonts w:ascii="Times New Roman" w:hAnsi="Times New Roman" w:cs="Times New Roman"/>
                <w:sz w:val="28"/>
                <w:szCs w:val="28"/>
              </w:rPr>
              <w:t xml:space="preserve">наты </w:t>
            </w:r>
            <w:r w:rsidR="0082046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904264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r w:rsidR="005C22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04264">
              <w:rPr>
                <w:rFonts w:ascii="Times New Roman" w:hAnsi="Times New Roman" w:cs="Times New Roman"/>
                <w:sz w:val="28"/>
                <w:szCs w:val="28"/>
              </w:rPr>
              <w:t>СОШ № 44»</w:t>
            </w:r>
          </w:p>
        </w:tc>
      </w:tr>
      <w:tr w:rsidR="008A32EC" w:rsidRPr="003358DD" w:rsidTr="005E6100">
        <w:trPr>
          <w:trHeight w:val="465"/>
        </w:trPr>
        <w:tc>
          <w:tcPr>
            <w:tcW w:w="993" w:type="dxa"/>
          </w:tcPr>
          <w:p w:rsidR="008A32EC" w:rsidRPr="003358DD" w:rsidRDefault="008A32EC" w:rsidP="00545517">
            <w:pPr>
              <w:pStyle w:val="a7"/>
              <w:numPr>
                <w:ilvl w:val="0"/>
                <w:numId w:val="7"/>
              </w:numPr>
              <w:ind w:left="0" w:right="-53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8A32EC" w:rsidRDefault="008A32E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96" w:type="dxa"/>
            <w:shd w:val="clear" w:color="auto" w:fill="FFFFFF" w:themeFill="background1"/>
          </w:tcPr>
          <w:p w:rsidR="008A32EC" w:rsidRPr="00A84A6A" w:rsidRDefault="008A32EC" w:rsidP="00B84C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сетей наружного освещения (объект вспомогательного использования) </w:t>
            </w:r>
            <w:r w:rsidR="00B84C4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улице Есенина (на участке автомобильной дороги от улицы Коммуны, д. 1</w:t>
            </w:r>
            <w:r w:rsidR="00B84C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улицы Есенина, д. 52 и от улицы Есенина, д. 74</w:t>
            </w:r>
            <w:r w:rsidR="00B84C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дома № 88)</w:t>
            </w:r>
          </w:p>
        </w:tc>
      </w:tr>
      <w:tr w:rsidR="00606FEE" w:rsidRPr="003358DD" w:rsidTr="005E6100">
        <w:trPr>
          <w:trHeight w:val="465"/>
        </w:trPr>
        <w:tc>
          <w:tcPr>
            <w:tcW w:w="993" w:type="dxa"/>
          </w:tcPr>
          <w:p w:rsidR="00606FEE" w:rsidRPr="003358DD" w:rsidRDefault="00606FEE" w:rsidP="00545517">
            <w:pPr>
              <w:pStyle w:val="a7"/>
              <w:numPr>
                <w:ilvl w:val="0"/>
                <w:numId w:val="7"/>
              </w:numPr>
              <w:ind w:left="0" w:right="-53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606FEE" w:rsidRDefault="00606FEE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96" w:type="dxa"/>
            <w:shd w:val="clear" w:color="auto" w:fill="FFFFFF" w:themeFill="background1"/>
          </w:tcPr>
          <w:p w:rsidR="00606FEE" w:rsidRDefault="00606FEE" w:rsidP="0090426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сетей наружного освещения на участке автомобильной дороги от дома № 30 на улице Свердлова до дома № 7</w:t>
            </w:r>
          </w:p>
        </w:tc>
      </w:tr>
      <w:tr w:rsidR="0091288F" w:rsidRPr="003358DD" w:rsidTr="005E6100">
        <w:trPr>
          <w:trHeight w:val="46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53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53324F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53324F" w:rsidP="0090426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>Замена лестничного марша в районе остановки</w:t>
            </w:r>
            <w:r w:rsidR="00904264" w:rsidRPr="005C22FF">
              <w:rPr>
                <w:rFonts w:ascii="Times New Roman" w:hAnsi="Times New Roman"/>
                <w:sz w:val="28"/>
                <w:szCs w:val="28"/>
              </w:rPr>
              <w:t xml:space="preserve"> общественного транспорта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046B" w:rsidRPr="005C22FF">
              <w:rPr>
                <w:rFonts w:ascii="Times New Roman" w:hAnsi="Times New Roman"/>
                <w:sz w:val="28"/>
                <w:szCs w:val="28"/>
              </w:rPr>
              <w:t>«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Магнитогорск</w:t>
            </w:r>
            <w:r w:rsidR="00904264" w:rsidRPr="005C22FF">
              <w:rPr>
                <w:rFonts w:ascii="Times New Roman" w:hAnsi="Times New Roman"/>
                <w:sz w:val="28"/>
                <w:szCs w:val="28"/>
              </w:rPr>
              <w:t>ая</w:t>
            </w:r>
            <w:r w:rsidR="0082046B" w:rsidRPr="005C22FF">
              <w:rPr>
                <w:rFonts w:ascii="Times New Roman" w:hAnsi="Times New Roman"/>
                <w:sz w:val="28"/>
                <w:szCs w:val="28"/>
              </w:rPr>
              <w:t>»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(спуск к подземному переходу) по направлению из города в сторону остановки </w:t>
            </w:r>
            <w:r w:rsidR="00904264" w:rsidRPr="005C22FF">
              <w:rPr>
                <w:rFonts w:ascii="Times New Roman" w:hAnsi="Times New Roman"/>
                <w:sz w:val="28"/>
                <w:szCs w:val="28"/>
              </w:rPr>
              <w:t xml:space="preserve">общественного транспорта </w:t>
            </w:r>
            <w:r w:rsidR="00CE349D" w:rsidRPr="005C22FF">
              <w:rPr>
                <w:rFonts w:ascii="Times New Roman" w:hAnsi="Times New Roman"/>
                <w:sz w:val="28"/>
                <w:szCs w:val="28"/>
              </w:rPr>
              <w:t>«</w:t>
            </w:r>
            <w:r w:rsidR="00523AE6" w:rsidRPr="005C22FF">
              <w:rPr>
                <w:rFonts w:ascii="Times New Roman" w:hAnsi="Times New Roman"/>
                <w:sz w:val="28"/>
                <w:szCs w:val="28"/>
              </w:rPr>
              <w:t>Заря</w:t>
            </w:r>
            <w:r w:rsidR="00CE349D" w:rsidRPr="005C22F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53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CA747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CA7475" w:rsidP="0082046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Замена тротуара от</w:t>
            </w:r>
            <w:r w:rsidR="0082046B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отделения Почты России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3AE6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Кирова</w:t>
            </w:r>
            <w:r w:rsidR="00523AE6" w:rsidRPr="005C22FF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28</w:t>
            </w:r>
            <w:r w:rsidR="0082046B" w:rsidRPr="005C2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до остановки</w:t>
            </w:r>
            <w:r w:rsidR="00523AE6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3AE6" w:rsidRPr="005C22FF">
              <w:rPr>
                <w:rFonts w:ascii="Times New Roman" w:hAnsi="Times New Roman"/>
                <w:sz w:val="28"/>
                <w:szCs w:val="28"/>
              </w:rPr>
              <w:t>общественного трансп</w:t>
            </w:r>
            <w:bookmarkStart w:id="0" w:name="_GoBack"/>
            <w:bookmarkEnd w:id="0"/>
            <w:r w:rsidR="00523AE6" w:rsidRPr="005C22FF">
              <w:rPr>
                <w:rFonts w:ascii="Times New Roman" w:hAnsi="Times New Roman"/>
                <w:sz w:val="28"/>
                <w:szCs w:val="28"/>
              </w:rPr>
              <w:t>орта 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Кирова</w:t>
            </w:r>
            <w:r w:rsidR="00523AE6" w:rsidRPr="005C2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="00523AE6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8B2921" w:rsidRPr="003358DD" w:rsidTr="005E6100">
        <w:trPr>
          <w:trHeight w:val="555"/>
        </w:trPr>
        <w:tc>
          <w:tcPr>
            <w:tcW w:w="993" w:type="dxa"/>
          </w:tcPr>
          <w:p w:rsidR="008B2921" w:rsidRPr="003358DD" w:rsidRDefault="008B2921" w:rsidP="00545517">
            <w:pPr>
              <w:pStyle w:val="a7"/>
              <w:numPr>
                <w:ilvl w:val="0"/>
                <w:numId w:val="7"/>
              </w:numPr>
              <w:ind w:left="0" w:right="-53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8B2921" w:rsidRPr="003358DD" w:rsidRDefault="00CA747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96" w:type="dxa"/>
            <w:shd w:val="clear" w:color="auto" w:fill="FFFFFF" w:themeFill="background1"/>
          </w:tcPr>
          <w:p w:rsidR="008B2921" w:rsidRPr="005C22FF" w:rsidRDefault="00CA7475" w:rsidP="00F036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Замена тротуара от ул</w:t>
            </w:r>
            <w:r w:rsidR="00F03686" w:rsidRPr="005C22FF">
              <w:rPr>
                <w:rFonts w:ascii="Times New Roman" w:hAnsi="Times New Roman" w:cs="Times New Roman"/>
                <w:sz w:val="28"/>
                <w:szCs w:val="28"/>
              </w:rPr>
              <w:t>ицы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Чкалова, </w:t>
            </w:r>
            <w:r w:rsidR="00F03686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03686" w:rsidRPr="005C2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до ул</w:t>
            </w:r>
            <w:r w:rsidR="00F03686" w:rsidRPr="005C22FF">
              <w:rPr>
                <w:rFonts w:ascii="Times New Roman" w:hAnsi="Times New Roman" w:cs="Times New Roman"/>
                <w:sz w:val="28"/>
                <w:szCs w:val="28"/>
              </w:rPr>
              <w:t>ицы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Магнитогорской, </w:t>
            </w:r>
            <w:r w:rsidR="00F03686" w:rsidRPr="005C22FF">
              <w:rPr>
                <w:rFonts w:ascii="Times New Roman" w:hAnsi="Times New Roman" w:cs="Times New Roman"/>
                <w:sz w:val="28"/>
                <w:szCs w:val="28"/>
              </w:rPr>
              <w:t>д. 12</w:t>
            </w:r>
          </w:p>
        </w:tc>
      </w:tr>
      <w:tr w:rsidR="0091288F" w:rsidRPr="003358DD" w:rsidTr="008F7208">
        <w:trPr>
          <w:trHeight w:val="626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53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253B30" w:rsidP="0091288F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253B30" w:rsidP="003A7DA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r w:rsidR="00F03686" w:rsidRPr="005C22FF">
              <w:rPr>
                <w:rFonts w:ascii="Times New Roman" w:hAnsi="Times New Roman" w:cs="Times New Roman"/>
                <w:sz w:val="28"/>
                <w:szCs w:val="28"/>
              </w:rPr>
              <w:t>скамеек</w:t>
            </w:r>
            <w:r w:rsidR="003A7DAD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в сквере Магнитогорский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53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253B30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253B30" w:rsidP="00F0368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Установка тротуара от ул</w:t>
            </w:r>
            <w:r w:rsidR="00F03686" w:rsidRPr="005C22FF">
              <w:rPr>
                <w:rFonts w:ascii="Times New Roman" w:hAnsi="Times New Roman" w:cs="Times New Roman"/>
                <w:sz w:val="28"/>
                <w:szCs w:val="28"/>
              </w:rPr>
              <w:t>ицы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Магнитогорской, д. 4</w:t>
            </w:r>
            <w:r w:rsidR="00F03686" w:rsidRPr="005C2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до ул</w:t>
            </w:r>
            <w:r w:rsidR="00F03686" w:rsidRPr="005C22FF">
              <w:rPr>
                <w:rFonts w:ascii="Times New Roman" w:hAnsi="Times New Roman" w:cs="Times New Roman"/>
                <w:sz w:val="28"/>
                <w:szCs w:val="28"/>
              </w:rPr>
              <w:t>ицы Магнитогорской, д. 10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53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253B30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253B30" w:rsidP="00EC2BF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Ремонт асфальтового покрытия вдоль дома</w:t>
            </w:r>
            <w:r w:rsidR="00EC2BF2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76</w:t>
            </w:r>
            <w:r w:rsidR="00EC2BF2" w:rsidRPr="005C22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ул</w:t>
            </w:r>
            <w:r w:rsidR="00EC2BF2" w:rsidRPr="005C22FF">
              <w:rPr>
                <w:rFonts w:ascii="Times New Roman" w:hAnsi="Times New Roman" w:cs="Times New Roman"/>
                <w:sz w:val="28"/>
                <w:szCs w:val="28"/>
              </w:rPr>
              <w:t>ицы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Русск</w:t>
            </w:r>
            <w:r w:rsidR="00EC2BF2" w:rsidRPr="005C22F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53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E72E7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E72E7C" w:rsidP="00AC15F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Ремонт проезда от дома №</w:t>
            </w:r>
            <w:r w:rsidR="00AC15F7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C15F7" w:rsidRPr="005C22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15F7" w:rsidRPr="005C22F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ул</w:t>
            </w:r>
            <w:r w:rsidR="00AC15F7" w:rsidRPr="005C22FF">
              <w:rPr>
                <w:rFonts w:ascii="Times New Roman" w:hAnsi="Times New Roman" w:cs="Times New Roman"/>
                <w:sz w:val="28"/>
                <w:szCs w:val="28"/>
              </w:rPr>
              <w:t>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Кирова до </w:t>
            </w:r>
            <w:r w:rsidR="00AC15F7" w:rsidRPr="005C22FF">
              <w:rPr>
                <w:rFonts w:ascii="Times New Roman" w:hAnsi="Times New Roman" w:cs="Times New Roman"/>
                <w:sz w:val="28"/>
                <w:szCs w:val="28"/>
              </w:rPr>
              <w:t>дома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C15F7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  <w:r w:rsidR="00AC15F7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Кирова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E72E7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E72E7C" w:rsidP="0091425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Ремонт асфальтового покрытия </w:t>
            </w:r>
            <w:r w:rsidR="00914259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Русск</w:t>
            </w:r>
            <w:r w:rsidR="00914259" w:rsidRPr="005C22F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14259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914259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        д.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43 </w:t>
            </w:r>
            <w:r w:rsidR="00914259" w:rsidRPr="005C22F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у входной группы МБОУ </w:t>
            </w:r>
            <w:r w:rsidR="00914259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«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СОШ №</w:t>
            </w:r>
            <w:r w:rsidR="00914259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914259" w:rsidRPr="005C22FF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E72E7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E72E7C" w:rsidP="008F720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тротуара от железнодорожного переезда до </w:t>
            </w:r>
            <w:r w:rsidR="008F7208" w:rsidRPr="005C22FF">
              <w:rPr>
                <w:rFonts w:ascii="Times New Roman" w:hAnsi="Times New Roman" w:cs="Times New Roman"/>
                <w:sz w:val="28"/>
                <w:szCs w:val="28"/>
              </w:rPr>
              <w:t>МУПВ «Владивостокское предприятие электрических сетей»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E72E7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E72E7C" w:rsidP="00E152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Ремонт подпорной стены в районе дома № 54 </w:t>
            </w:r>
            <w:r w:rsidR="0082046B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E15239" w:rsidRPr="005C22F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улице </w:t>
            </w:r>
            <w:proofErr w:type="spell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Карбышева</w:t>
            </w:r>
            <w:proofErr w:type="spellEnd"/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E72E7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E72E7C" w:rsidP="00E152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тротуара от улицы Металлургической до дома № 14 </w:t>
            </w:r>
            <w:r w:rsidR="00E15239" w:rsidRPr="005C22F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улице </w:t>
            </w:r>
            <w:proofErr w:type="spell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Карбышева</w:t>
            </w:r>
            <w:proofErr w:type="spellEnd"/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E72E7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E15239" w:rsidP="006E4CF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72E7C" w:rsidRPr="005C22FF">
              <w:rPr>
                <w:rFonts w:ascii="Times New Roman" w:hAnsi="Times New Roman" w:cs="Times New Roman"/>
                <w:sz w:val="28"/>
                <w:szCs w:val="28"/>
              </w:rPr>
              <w:t>емонт подпорной с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тены вдоль автомобильной дороги (улица Днепровская)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CE349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CE349D" w:rsidRDefault="00DA5FCA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349D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82046B" w:rsidP="0082046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A5FCA" w:rsidRPr="005C22FF">
              <w:rPr>
                <w:rFonts w:ascii="Times New Roman" w:hAnsi="Times New Roman" w:cs="Times New Roman"/>
                <w:sz w:val="28"/>
                <w:szCs w:val="28"/>
              </w:rPr>
              <w:t>брезка веток вдоль ограждения (забора) территории МБДОУ Детский сад №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FCA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134 со стороны сквера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на улицы</w:t>
            </w:r>
            <w:r w:rsidR="00DA5FCA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Ильичева,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DA5FCA" w:rsidRPr="005C22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79440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E15239" w:rsidP="00E1523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становка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скамеек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>4 шт.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около МБДОУ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>Центр развития ребенка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>детский сад №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36A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г. Владивостока</w:t>
            </w:r>
            <w:r w:rsidR="0082046B" w:rsidRPr="005C22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на улице Днепровской, </w:t>
            </w:r>
            <w:r w:rsidR="007E36AC" w:rsidRPr="005C22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E36A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79440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7752B5" w:rsidP="007752B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>емонт ступеней лестничного марша на городской территории, прилегающей к многоквартирному дому № 65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, расположенному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проспект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е Красного Знамени 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вблизи надземного пешеходного перехода, соединяющего четную и нечетную стороны проспекта Красного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Знамени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79440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366DBD" w:rsidP="008107A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емонт лестничного марша, расположенного на городской территории вблизи домов №№ 85 и 97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>проспект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Красного Знамени, вдоль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МБДОУ «Центр развития ребенка</w:t>
            </w:r>
            <w:r w:rsidR="008107AE" w:rsidRPr="005C22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детский сад № 5 г. Владивостока»</w:t>
            </w:r>
          </w:p>
        </w:tc>
      </w:tr>
      <w:tr w:rsidR="007D60BC" w:rsidRPr="003358DD" w:rsidTr="005E6100">
        <w:trPr>
          <w:trHeight w:val="555"/>
        </w:trPr>
        <w:tc>
          <w:tcPr>
            <w:tcW w:w="993" w:type="dxa"/>
          </w:tcPr>
          <w:p w:rsidR="007D60BC" w:rsidRPr="003358DD" w:rsidRDefault="007D60BC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7D60BC" w:rsidRDefault="007D60B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96" w:type="dxa"/>
            <w:shd w:val="clear" w:color="auto" w:fill="FFFFFF" w:themeFill="background1"/>
          </w:tcPr>
          <w:p w:rsidR="007D60BC" w:rsidRPr="005C22FF" w:rsidRDefault="007D60BC" w:rsidP="007D60B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Замена перил и ремонт ступеней лестничного марша на городской территории между домами №№ 111 и 119 на проспекте Красного знамени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79440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Default="00BF02A1" w:rsidP="00BF02A1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>О</w:t>
            </w:r>
            <w:r w:rsidR="0079440C" w:rsidRPr="005C22FF">
              <w:rPr>
                <w:rFonts w:ascii="Times New Roman" w:hAnsi="Times New Roman"/>
                <w:sz w:val="28"/>
                <w:szCs w:val="28"/>
              </w:rPr>
              <w:t>зеленение и отсыпк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а</w:t>
            </w:r>
            <w:r w:rsidR="0079440C" w:rsidRPr="005C22FF">
              <w:rPr>
                <w:rFonts w:ascii="Times New Roman" w:hAnsi="Times New Roman"/>
                <w:sz w:val="28"/>
                <w:szCs w:val="28"/>
              </w:rPr>
              <w:t xml:space="preserve"> плодородным слоем грунта на территории сквера, расположенного в районе домов №№ 41-47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на Народном</w:t>
            </w:r>
            <w:r w:rsidR="0079440C" w:rsidRPr="005C22FF">
              <w:rPr>
                <w:rFonts w:ascii="Times New Roman" w:hAnsi="Times New Roman"/>
                <w:sz w:val="28"/>
                <w:szCs w:val="28"/>
              </w:rPr>
              <w:t xml:space="preserve"> проспект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е</w:t>
            </w:r>
            <w:r w:rsidR="0079440C" w:rsidRPr="005C22FF">
              <w:rPr>
                <w:rFonts w:ascii="Times New Roman" w:hAnsi="Times New Roman"/>
                <w:sz w:val="28"/>
                <w:szCs w:val="28"/>
              </w:rPr>
              <w:t>, ранее благоустроенно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го</w:t>
            </w:r>
            <w:r w:rsidR="0079440C" w:rsidRPr="005C22FF">
              <w:rPr>
                <w:rFonts w:ascii="Times New Roman" w:hAnsi="Times New Roman"/>
                <w:sz w:val="28"/>
                <w:szCs w:val="28"/>
              </w:rPr>
              <w:t xml:space="preserve"> в рамках победы в конкурсе инициативно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го бюджетирования «Твой проект»</w:t>
            </w:r>
          </w:p>
          <w:p w:rsidR="004A3648" w:rsidRPr="004A3648" w:rsidRDefault="004A3648" w:rsidP="00BF02A1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79440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B776DD" w:rsidP="00B776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емонт пешеходной тропинки на городской территории вдоль территории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МБДОУ «Центр развития ребенка-детский сад № 159</w:t>
            </w:r>
            <w:r w:rsidR="00495D9A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г. Владивостока» и жи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лых домов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96/2, 96/3, 96/4, 96/5 на улице Некрасовской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79440C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BA4E8A" w:rsidP="006E4CF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9440C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емонт системы ливневого водоотведения на участке городской территории вдоль дома по адресу: Народный проспект, 53 (со стороны двора) с установкой пешеходного мостика через ливневую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траншею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9B254D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C14BD0" w:rsidP="00C14BD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B254D" w:rsidRPr="005C22FF">
              <w:rPr>
                <w:rFonts w:ascii="Times New Roman" w:hAnsi="Times New Roman" w:cs="Times New Roman"/>
                <w:sz w:val="28"/>
                <w:szCs w:val="28"/>
              </w:rPr>
              <w:t>емонт тротуара и фрагмента проезжей части (городская территория) напротив дома №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254D" w:rsidRPr="005C22FF">
              <w:rPr>
                <w:rFonts w:ascii="Times New Roman" w:hAnsi="Times New Roman" w:cs="Times New Roman"/>
                <w:sz w:val="28"/>
                <w:szCs w:val="28"/>
              </w:rPr>
              <w:t>6, строение 3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B254D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9B254D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улице </w:t>
            </w:r>
            <w:r w:rsidR="009B254D" w:rsidRPr="005C22FF">
              <w:rPr>
                <w:rFonts w:ascii="Times New Roman" w:hAnsi="Times New Roman" w:cs="Times New Roman"/>
                <w:sz w:val="28"/>
                <w:szCs w:val="28"/>
              </w:rPr>
              <w:t>3-й Круговой (ор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иентир — водоразборная колонка)</w:t>
            </w:r>
          </w:p>
        </w:tc>
      </w:tr>
      <w:tr w:rsidR="006D4E84" w:rsidRPr="003358DD" w:rsidTr="005E6100">
        <w:trPr>
          <w:trHeight w:val="555"/>
        </w:trPr>
        <w:tc>
          <w:tcPr>
            <w:tcW w:w="993" w:type="dxa"/>
          </w:tcPr>
          <w:p w:rsidR="006D4E84" w:rsidRPr="003358DD" w:rsidRDefault="006D4E84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6D4E84" w:rsidRPr="003358DD" w:rsidRDefault="009B254D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96" w:type="dxa"/>
            <w:shd w:val="clear" w:color="auto" w:fill="FFFFFF" w:themeFill="background1"/>
          </w:tcPr>
          <w:p w:rsidR="006D4E84" w:rsidRPr="005C22FF" w:rsidRDefault="00FC49C8" w:rsidP="006E4CF7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9B254D"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емонт асфальтового покрытия тротуара на городской территории вдоль дома по </w:t>
            </w:r>
            <w:proofErr w:type="gramStart"/>
            <w:r w:rsidR="009B254D"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адресу</w:t>
            </w: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  </w:t>
            </w:r>
            <w:proofErr w:type="gramEnd"/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</w:t>
            </w:r>
            <w:r w:rsidR="009B254D"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</w:t>
            </w:r>
            <w:r w:rsidR="009B254D"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Военное шоссе, </w:t>
            </w: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д. 28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CE349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CE349D" w:rsidRDefault="009B254D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349D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FC49C8" w:rsidP="00CE349D">
            <w:pPr>
              <w:widowControl w:val="0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B254D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емонт лестничного марша, расположенного в границах городской территории между домами </w:t>
            </w:r>
            <w:r w:rsidR="00CE349D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№ 142 и № 106/1 на</w:t>
            </w:r>
            <w:r w:rsidR="009B254D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Океанск</w:t>
            </w:r>
            <w:r w:rsidR="0082046B" w:rsidRPr="005C22FF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9B254D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проспект</w:t>
            </w:r>
            <w:r w:rsidR="0082046B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9B254D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9B254D" w:rsidP="0082046B">
            <w:pPr>
              <w:widowControl w:val="0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Озеленение пешеходной зоны </w:t>
            </w:r>
            <w:r w:rsidR="00FF5170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Стрелочной от </w:t>
            </w:r>
            <w:r w:rsidR="00FF5170" w:rsidRPr="005C22FF">
              <w:rPr>
                <w:rFonts w:ascii="Times New Roman" w:hAnsi="Times New Roman" w:cs="Times New Roman"/>
                <w:sz w:val="28"/>
                <w:szCs w:val="28"/>
              </w:rPr>
              <w:t>улицы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Марченко, </w:t>
            </w:r>
            <w:r w:rsidR="00FF5170" w:rsidRPr="005C22FF">
              <w:rPr>
                <w:rFonts w:ascii="Times New Roman" w:hAnsi="Times New Roman" w:cs="Times New Roman"/>
                <w:sz w:val="28"/>
                <w:szCs w:val="28"/>
              </w:rPr>
              <w:t>д. 15,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FF5170" w:rsidRPr="005C22FF">
              <w:rPr>
                <w:rFonts w:ascii="Times New Roman" w:hAnsi="Times New Roman" w:cs="Times New Roman"/>
                <w:sz w:val="28"/>
                <w:szCs w:val="28"/>
              </w:rPr>
              <w:t>улицы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Баляева</w:t>
            </w:r>
            <w:proofErr w:type="spellEnd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F5170" w:rsidRPr="005C22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2046B" w:rsidRPr="005C22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F5170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A70AB1" w:rsidP="00A70AB1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A70AB1" w:rsidP="005411D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Ремонт лестницы от дома № 4 до дома № 2 на </w:t>
            </w:r>
            <w:r w:rsidR="005411D6" w:rsidRPr="005C22FF">
              <w:rPr>
                <w:rFonts w:ascii="Times New Roman" w:hAnsi="Times New Roman" w:cs="Times New Roman"/>
                <w:sz w:val="28"/>
                <w:szCs w:val="28"/>
              </w:rPr>
              <w:t>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Жигура</w:t>
            </w:r>
            <w:proofErr w:type="spellEnd"/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2D6904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2D6904" w:rsidP="004A364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тротуара с озеленением на участке </w:t>
            </w:r>
            <w:r w:rsidR="009139F7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от отремонтированной лестницы </w:t>
            </w:r>
            <w:r w:rsidR="005C1DAE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Баляева</w:t>
            </w:r>
            <w:proofErr w:type="spellEnd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C1DAE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50-52</w:t>
            </w:r>
            <w:r w:rsidR="0082046B" w:rsidRPr="005C2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A3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до остановки</w:t>
            </w:r>
            <w:r w:rsidR="005C1DAE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транспорта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«ТЦ Бачурин»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CB017F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CB017F" w:rsidP="00165BA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участка тротуара и крыльца у запасного выхода </w:t>
            </w:r>
            <w:r w:rsidR="00165BAE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МБОУ «Средняя общеобразовательная </w:t>
            </w:r>
            <w:r w:rsidR="00165BAE" w:rsidRPr="005C22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 № 43 г. Владивостока»</w:t>
            </w:r>
          </w:p>
        </w:tc>
      </w:tr>
      <w:tr w:rsidR="002531A2" w:rsidRPr="003358DD" w:rsidTr="005E6100">
        <w:trPr>
          <w:trHeight w:val="555"/>
        </w:trPr>
        <w:tc>
          <w:tcPr>
            <w:tcW w:w="993" w:type="dxa"/>
          </w:tcPr>
          <w:p w:rsidR="002531A2" w:rsidRPr="004A5A30" w:rsidRDefault="002531A2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2531A2" w:rsidRPr="004A5A30" w:rsidRDefault="002531A2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2531A2" w:rsidRPr="004A5A30" w:rsidRDefault="002531A2" w:rsidP="00740D6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Ремонт подпорной стены у дома № 56 </w:t>
            </w:r>
            <w:r w:rsidR="00740D66" w:rsidRPr="004A5A3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 улице </w:t>
            </w:r>
            <w:proofErr w:type="spellStart"/>
            <w:r w:rsidRPr="004A5A30">
              <w:rPr>
                <w:rFonts w:ascii="Times New Roman" w:hAnsi="Times New Roman" w:cs="Times New Roman"/>
                <w:sz w:val="28"/>
                <w:szCs w:val="28"/>
              </w:rPr>
              <w:t>Баляева</w:t>
            </w:r>
            <w:proofErr w:type="spellEnd"/>
          </w:p>
        </w:tc>
      </w:tr>
      <w:tr w:rsidR="002531A2" w:rsidRPr="003358DD" w:rsidTr="005E6100">
        <w:trPr>
          <w:trHeight w:val="555"/>
        </w:trPr>
        <w:tc>
          <w:tcPr>
            <w:tcW w:w="993" w:type="dxa"/>
          </w:tcPr>
          <w:p w:rsidR="002531A2" w:rsidRPr="004A5A30" w:rsidRDefault="002531A2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2531A2" w:rsidRPr="004A5A30" w:rsidRDefault="002531A2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2531A2" w:rsidRPr="004A5A30" w:rsidRDefault="002531A2" w:rsidP="00740D6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Озеленение прогулочной аллеи </w:t>
            </w:r>
            <w:r w:rsidR="00740D66"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4A5A30">
              <w:rPr>
                <w:rFonts w:ascii="Times New Roman" w:hAnsi="Times New Roman" w:cs="Times New Roman"/>
                <w:sz w:val="28"/>
                <w:szCs w:val="28"/>
              </w:rPr>
              <w:t>Баляева</w:t>
            </w:r>
            <w:proofErr w:type="spellEnd"/>
            <w:r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40D66"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740D66"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>д. 52 (высадка деревьев)</w:t>
            </w:r>
          </w:p>
        </w:tc>
      </w:tr>
      <w:tr w:rsidR="00101360" w:rsidRPr="003358DD" w:rsidTr="005E6100">
        <w:trPr>
          <w:trHeight w:val="555"/>
        </w:trPr>
        <w:tc>
          <w:tcPr>
            <w:tcW w:w="993" w:type="dxa"/>
          </w:tcPr>
          <w:p w:rsidR="00101360" w:rsidRPr="004A5A30" w:rsidRDefault="00101360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101360" w:rsidRPr="004A5A30" w:rsidRDefault="00101360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101360" w:rsidRPr="004A5A30" w:rsidRDefault="00101360" w:rsidP="002531A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>Ремонт лестницы от дома № 20 до дома № 22 на улице Котельникова</w:t>
            </w:r>
          </w:p>
        </w:tc>
      </w:tr>
      <w:tr w:rsidR="00101360" w:rsidRPr="003358DD" w:rsidTr="005E6100">
        <w:trPr>
          <w:trHeight w:val="555"/>
        </w:trPr>
        <w:tc>
          <w:tcPr>
            <w:tcW w:w="993" w:type="dxa"/>
          </w:tcPr>
          <w:p w:rsidR="00101360" w:rsidRPr="004A5A30" w:rsidRDefault="00101360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101360" w:rsidRPr="004A5A30" w:rsidRDefault="00101360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101360" w:rsidRPr="004A5A30" w:rsidRDefault="00101360" w:rsidP="001013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Ремонт лестницы от дома № 48 до дома № 50 на улице </w:t>
            </w:r>
            <w:proofErr w:type="spellStart"/>
            <w:r w:rsidRPr="004A5A30">
              <w:rPr>
                <w:rFonts w:ascii="Times New Roman" w:hAnsi="Times New Roman" w:cs="Times New Roman"/>
                <w:sz w:val="28"/>
                <w:szCs w:val="28"/>
              </w:rPr>
              <w:t>Баляева</w:t>
            </w:r>
            <w:proofErr w:type="spellEnd"/>
          </w:p>
        </w:tc>
      </w:tr>
      <w:tr w:rsidR="00101360" w:rsidRPr="003358DD" w:rsidTr="005E6100">
        <w:trPr>
          <w:trHeight w:val="555"/>
        </w:trPr>
        <w:tc>
          <w:tcPr>
            <w:tcW w:w="993" w:type="dxa"/>
          </w:tcPr>
          <w:p w:rsidR="00101360" w:rsidRPr="004A5A30" w:rsidRDefault="00101360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101360" w:rsidRPr="004A5A30" w:rsidRDefault="00101360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101360" w:rsidRPr="004A5A30" w:rsidRDefault="00101360" w:rsidP="0045179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лестницы от проезда к </w:t>
            </w:r>
            <w:r w:rsidR="004A5A30"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740D66" w:rsidRPr="004A5A30">
              <w:rPr>
                <w:rFonts w:ascii="Times New Roman" w:hAnsi="Times New Roman" w:cs="Times New Roman"/>
                <w:sz w:val="28"/>
                <w:szCs w:val="28"/>
              </w:rPr>
              <w:t>МБОУ «Основная общеобразовательная школа № 1 г. Владивостока»</w:t>
            </w: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 к детской площадке на улице </w:t>
            </w:r>
            <w:proofErr w:type="spellStart"/>
            <w:r w:rsidRPr="004A5A30">
              <w:rPr>
                <w:rFonts w:ascii="Times New Roman" w:hAnsi="Times New Roman" w:cs="Times New Roman"/>
                <w:sz w:val="28"/>
                <w:szCs w:val="28"/>
              </w:rPr>
              <w:t>Баляева</w:t>
            </w:r>
            <w:proofErr w:type="spellEnd"/>
            <w:r w:rsidR="00451795" w:rsidRPr="004A5A30">
              <w:rPr>
                <w:rFonts w:ascii="Times New Roman" w:hAnsi="Times New Roman" w:cs="Times New Roman"/>
                <w:sz w:val="28"/>
                <w:szCs w:val="28"/>
              </w:rPr>
              <w:t>, д. 48</w:t>
            </w:r>
          </w:p>
        </w:tc>
      </w:tr>
      <w:tr w:rsidR="00101360" w:rsidRPr="003358DD" w:rsidTr="005E6100">
        <w:trPr>
          <w:trHeight w:val="555"/>
        </w:trPr>
        <w:tc>
          <w:tcPr>
            <w:tcW w:w="993" w:type="dxa"/>
          </w:tcPr>
          <w:p w:rsidR="00101360" w:rsidRPr="004A5A30" w:rsidRDefault="00101360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101360" w:rsidRPr="004A5A30" w:rsidRDefault="00101360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101360" w:rsidRPr="004A5A30" w:rsidRDefault="00101360" w:rsidP="0010136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Озеленение участка общественной территории вдоль домов № 14 и № 16 на улице </w:t>
            </w:r>
            <w:proofErr w:type="spellStart"/>
            <w:r w:rsidRPr="004A5A30">
              <w:rPr>
                <w:rFonts w:ascii="Times New Roman" w:hAnsi="Times New Roman" w:cs="Times New Roman"/>
                <w:sz w:val="28"/>
                <w:szCs w:val="28"/>
              </w:rPr>
              <w:t>Жигура</w:t>
            </w:r>
            <w:proofErr w:type="spellEnd"/>
          </w:p>
        </w:tc>
      </w:tr>
      <w:tr w:rsidR="006F4545" w:rsidRPr="003358DD" w:rsidTr="005E6100">
        <w:trPr>
          <w:trHeight w:val="555"/>
        </w:trPr>
        <w:tc>
          <w:tcPr>
            <w:tcW w:w="993" w:type="dxa"/>
          </w:tcPr>
          <w:p w:rsidR="006F4545" w:rsidRPr="004A5A30" w:rsidRDefault="006F4545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6F4545" w:rsidRPr="004A5A30" w:rsidRDefault="006F454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6F4545" w:rsidRPr="004A5A30" w:rsidRDefault="006F4545" w:rsidP="004A5A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Асфальтирование площадки у главного </w:t>
            </w:r>
            <w:r w:rsidR="004A5A30" w:rsidRPr="004A5A3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>хода в МБОУ «СОШ № 67»</w:t>
            </w:r>
          </w:p>
        </w:tc>
      </w:tr>
      <w:tr w:rsidR="006F4545" w:rsidRPr="003358DD" w:rsidTr="005E6100">
        <w:trPr>
          <w:trHeight w:val="555"/>
        </w:trPr>
        <w:tc>
          <w:tcPr>
            <w:tcW w:w="993" w:type="dxa"/>
          </w:tcPr>
          <w:p w:rsidR="006F4545" w:rsidRPr="004A5A30" w:rsidRDefault="006F4545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6F4545" w:rsidRPr="004A5A30" w:rsidRDefault="006F454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6" w:type="dxa"/>
            <w:shd w:val="clear" w:color="auto" w:fill="FFFFFF" w:themeFill="background1"/>
          </w:tcPr>
          <w:p w:rsidR="006F4545" w:rsidRPr="004A5A30" w:rsidRDefault="00EB0218" w:rsidP="0003601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  <w:r w:rsidR="00451795"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0B95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общественной территории на </w:t>
            </w: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>улиц</w:t>
            </w:r>
            <w:r w:rsidR="00CE0B9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 xml:space="preserve"> Тобольск</w:t>
            </w:r>
            <w:r w:rsidR="00036019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CE0B95">
              <w:rPr>
                <w:rFonts w:ascii="Times New Roman" w:hAnsi="Times New Roman" w:cs="Times New Roman"/>
                <w:sz w:val="28"/>
                <w:szCs w:val="28"/>
              </w:rPr>
              <w:t>, д. 10 (</w:t>
            </w:r>
            <w:r w:rsidR="00CE0B95" w:rsidRPr="004A5A30">
              <w:rPr>
                <w:rFonts w:ascii="Times New Roman" w:hAnsi="Times New Roman" w:cs="Times New Roman"/>
                <w:sz w:val="28"/>
                <w:szCs w:val="28"/>
              </w:rPr>
              <w:t>Тобольск</w:t>
            </w:r>
            <w:r w:rsidR="00CE0B95">
              <w:rPr>
                <w:rFonts w:ascii="Times New Roman" w:hAnsi="Times New Roman" w:cs="Times New Roman"/>
                <w:sz w:val="28"/>
                <w:szCs w:val="28"/>
              </w:rPr>
              <w:t>ий сквер)</w:t>
            </w:r>
            <w:r w:rsidR="00B945BC">
              <w:rPr>
                <w:rFonts w:ascii="Times New Roman" w:hAnsi="Times New Roman" w:cs="Times New Roman"/>
                <w:sz w:val="28"/>
                <w:szCs w:val="28"/>
              </w:rPr>
              <w:t xml:space="preserve"> (2</w:t>
            </w:r>
            <w:r w:rsidR="004A3648">
              <w:rPr>
                <w:rFonts w:ascii="Times New Roman" w:hAnsi="Times New Roman" w:cs="Times New Roman"/>
                <w:sz w:val="28"/>
                <w:szCs w:val="28"/>
              </w:rPr>
              <w:t>-й</w:t>
            </w:r>
            <w:r w:rsidR="00B945BC">
              <w:rPr>
                <w:rFonts w:ascii="Times New Roman" w:hAnsi="Times New Roman" w:cs="Times New Roman"/>
                <w:sz w:val="28"/>
                <w:szCs w:val="28"/>
              </w:rPr>
              <w:t xml:space="preserve"> этап)</w:t>
            </w:r>
            <w:r w:rsidRPr="004A5A30">
              <w:rPr>
                <w:rFonts w:ascii="Times New Roman" w:hAnsi="Times New Roman" w:cs="Times New Roman"/>
                <w:sz w:val="28"/>
                <w:szCs w:val="28"/>
              </w:rPr>
              <w:t>: у</w:t>
            </w:r>
            <w:r w:rsidR="006F4545" w:rsidRPr="004A5A30">
              <w:rPr>
                <w:rFonts w:ascii="Times New Roman" w:hAnsi="Times New Roman" w:cs="Times New Roman"/>
                <w:sz w:val="28"/>
                <w:szCs w:val="28"/>
              </w:rPr>
              <w:t>стройство газонов и цветников; ремонт пешеходных дорожек, тротуаров; установка малых архитектурных форм; организация наружного освещения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CB017F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Default="00CB017F" w:rsidP="000111AC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Обустройство тротуара для пешеходов </w:t>
            </w:r>
            <w:r w:rsidR="000111AC" w:rsidRPr="005C22FF">
              <w:rPr>
                <w:rFonts w:ascii="Times New Roman" w:hAnsi="Times New Roman"/>
                <w:sz w:val="28"/>
                <w:szCs w:val="28"/>
              </w:rPr>
              <w:t>со стороны торца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11AC" w:rsidRPr="005C22FF">
              <w:rPr>
                <w:rFonts w:ascii="Times New Roman" w:hAnsi="Times New Roman"/>
                <w:sz w:val="28"/>
                <w:szCs w:val="28"/>
              </w:rPr>
              <w:t>дома № 22 на улице Сабанеева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и вдоль стоянки автомобильного транспорта</w:t>
            </w:r>
            <w:r w:rsidR="000111AC" w:rsidRPr="005C22FF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улице Сабанеева</w:t>
            </w:r>
            <w:r w:rsidR="000111AC" w:rsidRPr="005C22FF">
              <w:rPr>
                <w:rFonts w:ascii="Times New Roman" w:hAnsi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11AC" w:rsidRPr="005C22FF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22а</w:t>
            </w:r>
          </w:p>
          <w:p w:rsidR="005C22FF" w:rsidRPr="005C22FF" w:rsidRDefault="005C22FF" w:rsidP="000111AC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12"/>
                <w:szCs w:val="28"/>
              </w:rPr>
            </w:pP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CB017F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CB017F" w:rsidP="0068698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лестницы от дома № 35 к дому № 26а </w:t>
            </w:r>
            <w:r w:rsidR="00686985" w:rsidRPr="005C22FF">
              <w:rPr>
                <w:rFonts w:ascii="Times New Roman" w:hAnsi="Times New Roman" w:cs="Times New Roman"/>
                <w:sz w:val="28"/>
                <w:szCs w:val="28"/>
              </w:rPr>
              <w:t>на улицы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Щетининой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BD4BAE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BD4BAE" w:rsidP="00AF7A04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Асфальтирование проезда между </w:t>
            </w:r>
            <w:r w:rsidR="00AF7A04" w:rsidRPr="005C22FF">
              <w:rPr>
                <w:rFonts w:ascii="Times New Roman" w:hAnsi="Times New Roman"/>
                <w:sz w:val="28"/>
                <w:szCs w:val="28"/>
              </w:rPr>
              <w:t>земельными участками с кадастровыми номерами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25:28:020028:2445 и 25:28:020028:1622</w:t>
            </w:r>
          </w:p>
        </w:tc>
      </w:tr>
      <w:tr w:rsidR="00AF52BE" w:rsidRPr="003358DD" w:rsidTr="005E6100">
        <w:trPr>
          <w:trHeight w:val="555"/>
        </w:trPr>
        <w:tc>
          <w:tcPr>
            <w:tcW w:w="993" w:type="dxa"/>
          </w:tcPr>
          <w:p w:rsidR="00AF52BE" w:rsidRPr="003358DD" w:rsidRDefault="00AF52BE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AF52BE" w:rsidRPr="003358DD" w:rsidRDefault="00BD4BAE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96" w:type="dxa"/>
            <w:shd w:val="clear" w:color="auto" w:fill="FFFFFF" w:themeFill="background1"/>
          </w:tcPr>
          <w:p w:rsidR="00AF52BE" w:rsidRPr="005C22FF" w:rsidRDefault="00BD4BAE" w:rsidP="00037639">
            <w:pPr>
              <w:widowControl w:val="0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Устройство тротуара вдоль дороги к </w:t>
            </w:r>
            <w:r w:rsidR="00037639"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>МБДОУ «Детский сад № 27 общеразвивающего вида</w:t>
            </w:r>
            <w:r w:rsidR="0082046B"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          </w:t>
            </w:r>
            <w:r w:rsidR="00037639"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 г. Владивостока»</w:t>
            </w:r>
            <w:r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>, начиная от дома №</w:t>
            </w:r>
            <w:r w:rsidR="00037639"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16 </w:t>
            </w:r>
            <w:r w:rsidR="00037639"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lastRenderedPageBreak/>
              <w:t>Станюковича, вдоль проезда к ул</w:t>
            </w:r>
            <w:r w:rsidR="00037639"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>ице</w:t>
            </w:r>
            <w:r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 Бестужева, к дому №</w:t>
            </w:r>
            <w:r w:rsidR="00037639"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19 </w:t>
            </w:r>
            <w:r w:rsidR="00037639"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 Бестужева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BD4BAE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77543F" w:rsidP="0077543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D4BAE" w:rsidRPr="005C22FF">
              <w:rPr>
                <w:rFonts w:ascii="Times New Roman" w:hAnsi="Times New Roman" w:cs="Times New Roman"/>
                <w:sz w:val="28"/>
                <w:szCs w:val="28"/>
              </w:rPr>
              <w:t>осстанов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r w:rsidR="00BD4BAE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декоративн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BD4BAE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облицовки подпорной</w:t>
            </w:r>
            <w:r w:rsidR="00BD4BAE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стены в районе Партизанского проспекта,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BD4BAE" w:rsidRPr="005C22FF">
              <w:rPr>
                <w:rFonts w:ascii="Times New Roman" w:hAnsi="Times New Roman" w:cs="Times New Roman"/>
                <w:sz w:val="28"/>
                <w:szCs w:val="28"/>
              </w:rPr>
              <w:t>2-12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8F5446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8F5446" w:rsidP="009A3549">
            <w:pPr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>Создание газонов (зеленых зон)</w:t>
            </w:r>
            <w:r w:rsidR="009A3549" w:rsidRPr="005C22FF">
              <w:rPr>
                <w:rFonts w:ascii="Times New Roman" w:hAnsi="Times New Roman"/>
                <w:sz w:val="28"/>
                <w:szCs w:val="28"/>
              </w:rPr>
              <w:t xml:space="preserve"> в районе </w:t>
            </w:r>
            <w:proofErr w:type="gramStart"/>
            <w:r w:rsidR="009A3549" w:rsidRPr="005C22FF">
              <w:rPr>
                <w:rFonts w:ascii="Times New Roman" w:hAnsi="Times New Roman"/>
                <w:sz w:val="28"/>
                <w:szCs w:val="28"/>
              </w:rPr>
              <w:t xml:space="preserve">улицы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22FF">
              <w:rPr>
                <w:rFonts w:ascii="Times New Roman" w:hAnsi="Times New Roman"/>
                <w:sz w:val="28"/>
                <w:szCs w:val="28"/>
              </w:rPr>
              <w:t>Уткинск</w:t>
            </w:r>
            <w:r w:rsidR="009A3549" w:rsidRPr="005C22FF">
              <w:rPr>
                <w:rFonts w:ascii="Times New Roman" w:hAnsi="Times New Roman"/>
                <w:sz w:val="28"/>
                <w:szCs w:val="28"/>
              </w:rPr>
              <w:t>ой</w:t>
            </w:r>
            <w:proofErr w:type="spellEnd"/>
            <w:proofErr w:type="gramEnd"/>
            <w:r w:rsidRPr="005C22F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A3549" w:rsidRPr="005C22FF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F52BE" w:rsidRPr="003358DD" w:rsidTr="005E6100">
        <w:trPr>
          <w:trHeight w:val="555"/>
        </w:trPr>
        <w:tc>
          <w:tcPr>
            <w:tcW w:w="993" w:type="dxa"/>
          </w:tcPr>
          <w:p w:rsidR="00AF52BE" w:rsidRPr="003358DD" w:rsidRDefault="00AF52BE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AF52BE" w:rsidRPr="003358DD" w:rsidRDefault="008F5446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96" w:type="dxa"/>
            <w:shd w:val="clear" w:color="auto" w:fill="FFFFFF" w:themeFill="background1"/>
          </w:tcPr>
          <w:p w:rsidR="00AF52BE" w:rsidRPr="005C22FF" w:rsidRDefault="008F5446" w:rsidP="005C0871">
            <w:pPr>
              <w:widowControl w:val="0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лестницы </w:t>
            </w:r>
            <w:r w:rsidR="005C0871" w:rsidRPr="005C22FF">
              <w:rPr>
                <w:rFonts w:ascii="Times New Roman" w:hAnsi="Times New Roman" w:cs="Times New Roman"/>
                <w:sz w:val="28"/>
                <w:szCs w:val="28"/>
              </w:rPr>
              <w:t>на улице Адм. Фокина, 29-29а</w:t>
            </w:r>
          </w:p>
        </w:tc>
      </w:tr>
      <w:tr w:rsidR="00AF52BE" w:rsidRPr="003358DD" w:rsidTr="005E6100">
        <w:trPr>
          <w:trHeight w:val="555"/>
        </w:trPr>
        <w:tc>
          <w:tcPr>
            <w:tcW w:w="993" w:type="dxa"/>
          </w:tcPr>
          <w:p w:rsidR="00AF52BE" w:rsidRPr="003358DD" w:rsidRDefault="00AF52BE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AF52BE" w:rsidRPr="003358DD" w:rsidRDefault="008F5446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96" w:type="dxa"/>
            <w:shd w:val="clear" w:color="auto" w:fill="FFFFFF" w:themeFill="background1"/>
          </w:tcPr>
          <w:p w:rsidR="00AF52BE" w:rsidRPr="005C22FF" w:rsidRDefault="008F5446" w:rsidP="005C0871">
            <w:pPr>
              <w:widowControl w:val="0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Устройство поручней лестниц</w:t>
            </w:r>
            <w:r w:rsidR="005C0871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ул</w:t>
            </w:r>
            <w:r w:rsidR="005C0871" w:rsidRPr="005C22FF">
              <w:rPr>
                <w:rFonts w:ascii="Times New Roman" w:hAnsi="Times New Roman" w:cs="Times New Roman"/>
                <w:sz w:val="28"/>
                <w:szCs w:val="28"/>
              </w:rPr>
              <w:t>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Уборевича, </w:t>
            </w:r>
            <w:r w:rsidR="005C0871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7, Океанск</w:t>
            </w:r>
            <w:r w:rsidR="005C0871" w:rsidRPr="005C22FF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проспект</w:t>
            </w:r>
            <w:r w:rsidR="005C0871" w:rsidRPr="005C22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C0871" w:rsidRPr="005C22FF">
              <w:rPr>
                <w:rFonts w:ascii="Times New Roman" w:hAnsi="Times New Roman" w:cs="Times New Roman"/>
                <w:sz w:val="28"/>
                <w:szCs w:val="28"/>
              </w:rPr>
              <w:t>д. 20а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8F5446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8F5446" w:rsidP="00A6109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Устранение граффити в подземных переходах</w:t>
            </w:r>
            <w:r w:rsidR="00A3186F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по адресам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: Партизанский проспект, </w:t>
            </w:r>
            <w:r w:rsidR="00A3186F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gram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20, </w:t>
            </w:r>
            <w:r w:rsidR="00EC0BB9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EC0BB9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A3186F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Октябрьская, </w:t>
            </w:r>
            <w:r w:rsidR="00A3186F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0D49ED" w:rsidRPr="003358DD" w:rsidTr="005E6100">
        <w:trPr>
          <w:trHeight w:val="555"/>
        </w:trPr>
        <w:tc>
          <w:tcPr>
            <w:tcW w:w="993" w:type="dxa"/>
          </w:tcPr>
          <w:p w:rsidR="000D49ED" w:rsidRPr="003358DD" w:rsidRDefault="000D49ED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0D49ED" w:rsidRDefault="000D49ED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96" w:type="dxa"/>
            <w:shd w:val="clear" w:color="auto" w:fill="FFFFFF" w:themeFill="background1"/>
          </w:tcPr>
          <w:p w:rsidR="000D49ED" w:rsidRPr="005C22FF" w:rsidRDefault="000D49ED" w:rsidP="00A6109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подъездов дома № 63 на улице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Светланской</w:t>
            </w:r>
            <w:proofErr w:type="spellEnd"/>
          </w:p>
        </w:tc>
      </w:tr>
      <w:tr w:rsidR="000D49ED" w:rsidRPr="003358DD" w:rsidTr="005E6100">
        <w:trPr>
          <w:trHeight w:val="555"/>
        </w:trPr>
        <w:tc>
          <w:tcPr>
            <w:tcW w:w="993" w:type="dxa"/>
          </w:tcPr>
          <w:p w:rsidR="000D49ED" w:rsidRPr="003358DD" w:rsidRDefault="000D49ED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0D49ED" w:rsidRDefault="000D49ED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96" w:type="dxa"/>
            <w:shd w:val="clear" w:color="auto" w:fill="FFFFFF" w:themeFill="background1"/>
          </w:tcPr>
          <w:p w:rsidR="000D49ED" w:rsidRDefault="000D49ED" w:rsidP="000D49E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подъездов дома № 58 на улице Нерчинской</w:t>
            </w:r>
          </w:p>
        </w:tc>
      </w:tr>
      <w:tr w:rsidR="000D49ED" w:rsidRPr="003358DD" w:rsidTr="005E6100">
        <w:trPr>
          <w:trHeight w:val="555"/>
        </w:trPr>
        <w:tc>
          <w:tcPr>
            <w:tcW w:w="993" w:type="dxa"/>
          </w:tcPr>
          <w:p w:rsidR="000D49ED" w:rsidRPr="003358DD" w:rsidRDefault="000D49ED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0D49ED" w:rsidRDefault="000D49ED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96" w:type="dxa"/>
            <w:shd w:val="clear" w:color="auto" w:fill="FFFFFF" w:themeFill="background1"/>
          </w:tcPr>
          <w:p w:rsidR="000D49ED" w:rsidRDefault="000D49ED" w:rsidP="0008094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внешнего историко-архитектурного облика многок</w:t>
            </w:r>
            <w:r w:rsidR="0008094D">
              <w:rPr>
                <w:rFonts w:ascii="Times New Roman" w:hAnsi="Times New Roman" w:cs="Times New Roman"/>
                <w:sz w:val="28"/>
                <w:szCs w:val="28"/>
              </w:rPr>
              <w:t>вартирного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 № 7 на улице Пушкинской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803870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803870" w:rsidP="00475CD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Ремонт межквартального проезда от остановки</w:t>
            </w:r>
            <w:r w:rsidR="00475CD8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транспорта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5CD8" w:rsidRPr="005C22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Некрасовская</w:t>
            </w:r>
            <w:r w:rsidR="00475CD8" w:rsidRPr="005C2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 w:rsidR="00475CD8" w:rsidRPr="005C22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вверх к дому № 48 </w:t>
            </w:r>
            <w:r w:rsidR="00475CD8" w:rsidRPr="005C22F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ул</w:t>
            </w:r>
            <w:r w:rsidR="00475CD8" w:rsidRPr="005C22FF">
              <w:rPr>
                <w:rFonts w:ascii="Times New Roman" w:hAnsi="Times New Roman" w:cs="Times New Roman"/>
                <w:sz w:val="28"/>
                <w:szCs w:val="28"/>
              </w:rPr>
              <w:t>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Некрасовской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744A8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744A85" w:rsidP="0082332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парковочного места для школьного автобуса </w:t>
            </w:r>
            <w:r w:rsidR="0082332D" w:rsidRPr="005C22F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улице Космонавтов</w:t>
            </w:r>
            <w:r w:rsidR="0082332D" w:rsidRPr="005C22FF">
              <w:rPr>
                <w:rFonts w:ascii="Times New Roman" w:hAnsi="Times New Roman" w:cs="Times New Roman"/>
                <w:sz w:val="28"/>
                <w:szCs w:val="28"/>
              </w:rPr>
              <w:t>, д.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13 (для МБОУ «СОШ № 65»)</w:t>
            </w:r>
            <w:r w:rsidR="0082332D" w:rsidRPr="005C2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с установкой всех знаков «Дети»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744A8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96" w:type="dxa"/>
            <w:shd w:val="clear" w:color="auto" w:fill="FFFFFF" w:themeFill="background1"/>
          </w:tcPr>
          <w:p w:rsidR="006917B8" w:rsidRDefault="00744A85" w:rsidP="00010D51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Ремонт лестницы </w:t>
            </w:r>
            <w:r w:rsidR="00010D51" w:rsidRPr="005C22FF">
              <w:rPr>
                <w:rFonts w:ascii="Times New Roman" w:hAnsi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Лугов</w:t>
            </w:r>
            <w:r w:rsidR="00010D51" w:rsidRPr="005C22FF">
              <w:rPr>
                <w:rFonts w:ascii="Times New Roman" w:hAnsi="Times New Roman"/>
                <w:sz w:val="28"/>
                <w:szCs w:val="28"/>
              </w:rPr>
              <w:t xml:space="preserve">ой, д.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71</w:t>
            </w:r>
            <w:r w:rsidR="00010D51" w:rsidRPr="005C22FF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-77</w:t>
            </w:r>
            <w:r w:rsidR="00010D51" w:rsidRPr="005C22FF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046B" w:rsidRPr="005C22F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к</w:t>
            </w:r>
            <w:r w:rsidR="00010D51" w:rsidRPr="005C22FF">
              <w:rPr>
                <w:rFonts w:ascii="Times New Roman" w:hAnsi="Times New Roman"/>
                <w:sz w:val="28"/>
                <w:szCs w:val="28"/>
              </w:rPr>
              <w:t xml:space="preserve"> улице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Луговой</w:t>
            </w:r>
            <w:r w:rsidR="00010D51" w:rsidRPr="005C22FF">
              <w:rPr>
                <w:rFonts w:ascii="Times New Roman" w:hAnsi="Times New Roman"/>
                <w:sz w:val="28"/>
                <w:szCs w:val="28"/>
              </w:rPr>
              <w:t>, д.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71-75</w:t>
            </w:r>
          </w:p>
          <w:p w:rsidR="004A3648" w:rsidRPr="004A3648" w:rsidRDefault="004A3648" w:rsidP="00010D51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14"/>
                <w:szCs w:val="28"/>
              </w:rPr>
            </w:pP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744A8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744A85" w:rsidP="003F6E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Ремонт лестницы (восстановление лестничных маршей) от дома № 56 </w:t>
            </w:r>
            <w:r w:rsidR="003F6EDD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Адмирала Кузнецова вниз до дороги </w:t>
            </w:r>
            <w:r w:rsidR="003F6EDD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Адмирала Кузнецова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0052E3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0052E3" w:rsidP="003F6EDD">
            <w:pPr>
              <w:widowControl w:val="0"/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Ремонт лестницы (восстановление лестничных маршей) от дома № 58 </w:t>
            </w:r>
            <w:r w:rsidR="003F6EDD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Адмирала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Кузнецова вниз до дома № 60 </w:t>
            </w:r>
            <w:r w:rsidR="003F6EDD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Адмирала Кузнецова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0052E3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0052E3" w:rsidP="00667C9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Ремонт лестницы (восстановление лестничных маршей) между торцом</w:t>
            </w:r>
            <w:r w:rsidR="00667C97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дома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№ 72 </w:t>
            </w:r>
            <w:r w:rsidR="00667C97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Адмирала Кузнецова и гаражами </w:t>
            </w:r>
            <w:r w:rsidR="00667C97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Адмирала Кузнецова, </w:t>
            </w:r>
            <w:r w:rsidR="00667C97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72, стр.</w:t>
            </w:r>
            <w:r w:rsidR="00667C97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2, вверх по косогору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AE7644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Default="00AE7644" w:rsidP="00256D6F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>Ремонт пешеходной дороги и лестничного марша по адресу</w:t>
            </w:r>
            <w:r w:rsidR="0082046B" w:rsidRPr="005C22FF">
              <w:rPr>
                <w:rFonts w:ascii="Times New Roman" w:hAnsi="Times New Roman"/>
                <w:sz w:val="28"/>
                <w:szCs w:val="28"/>
              </w:rPr>
              <w:t>:</w:t>
            </w:r>
            <w:r w:rsidR="00256D6F" w:rsidRPr="005C22FF">
              <w:rPr>
                <w:rFonts w:ascii="Times New Roman" w:hAnsi="Times New Roman"/>
                <w:sz w:val="28"/>
                <w:szCs w:val="28"/>
              </w:rPr>
              <w:t xml:space="preserve"> ул.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Адмирала Кузнецова</w:t>
            </w:r>
            <w:r w:rsidR="00256D6F" w:rsidRPr="005C22FF">
              <w:rPr>
                <w:rFonts w:ascii="Times New Roman" w:hAnsi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д. 92 (со стороны 10</w:t>
            </w:r>
            <w:r w:rsidR="00256D6F" w:rsidRPr="005C22FF">
              <w:rPr>
                <w:rFonts w:ascii="Times New Roman" w:hAnsi="Times New Roman"/>
                <w:sz w:val="28"/>
                <w:szCs w:val="28"/>
              </w:rPr>
              <w:t>-го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подъезда)</w:t>
            </w:r>
          </w:p>
          <w:p w:rsidR="0048078A" w:rsidRPr="0048078A" w:rsidRDefault="0048078A" w:rsidP="00256D6F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12"/>
                <w:szCs w:val="28"/>
              </w:rPr>
            </w:pP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7169F1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7169F1" w:rsidP="000D41A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Ремонт лестничного марша и установка перил </w:t>
            </w:r>
            <w:r w:rsidR="00AC0EE4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proofErr w:type="gramStart"/>
            <w:r w:rsidR="00AC0EE4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с одной стороны установлены, </w:t>
            </w:r>
            <w:r w:rsidR="000D41A4" w:rsidRPr="005C22FF">
              <w:rPr>
                <w:rFonts w:ascii="Times New Roman" w:hAnsi="Times New Roman" w:cs="Times New Roman"/>
                <w:sz w:val="28"/>
                <w:szCs w:val="28"/>
              </w:rPr>
              <w:t>необходимо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установить с другой) по адресу</w:t>
            </w:r>
            <w:r w:rsidR="000D41A4" w:rsidRPr="005C22FF">
              <w:rPr>
                <w:rFonts w:ascii="Times New Roman" w:hAnsi="Times New Roman" w:cs="Times New Roman"/>
                <w:sz w:val="28"/>
                <w:szCs w:val="28"/>
              </w:rPr>
              <w:t>: ул.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Нейбута</w:t>
            </w:r>
            <w:proofErr w:type="spellEnd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, д. 87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7169F1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Default="007169F1" w:rsidP="0082046B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>Ремонт или установка нового лестничного марша между домами по адресу:</w:t>
            </w:r>
            <w:r w:rsidR="0082046B" w:rsidRPr="005C22FF">
              <w:rPr>
                <w:rFonts w:ascii="Times New Roman" w:hAnsi="Times New Roman"/>
                <w:sz w:val="28"/>
                <w:szCs w:val="28"/>
              </w:rPr>
              <w:t xml:space="preserve"> ул.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22FF">
              <w:rPr>
                <w:rFonts w:ascii="Times New Roman" w:hAnsi="Times New Roman"/>
                <w:sz w:val="28"/>
                <w:szCs w:val="28"/>
              </w:rPr>
              <w:t>Нейбута</w:t>
            </w:r>
            <w:proofErr w:type="spellEnd"/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д. 85 и </w:t>
            </w:r>
            <w:r w:rsidR="0082046B" w:rsidRPr="005C22FF">
              <w:rPr>
                <w:rFonts w:ascii="Times New Roman" w:hAnsi="Times New Roman"/>
                <w:sz w:val="28"/>
                <w:szCs w:val="28"/>
              </w:rPr>
              <w:t>д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. 87</w:t>
            </w:r>
          </w:p>
          <w:p w:rsidR="0048078A" w:rsidRPr="0048078A" w:rsidRDefault="0048078A" w:rsidP="0082046B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14"/>
                <w:szCs w:val="28"/>
              </w:rPr>
            </w:pP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6C5877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Default="006C5877" w:rsidP="00AF31EF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Восстановление асфальтового покрытия от входа в </w:t>
            </w:r>
            <w:r w:rsidR="00AF31EF" w:rsidRPr="005C22FF">
              <w:rPr>
                <w:rFonts w:ascii="Times New Roman" w:hAnsi="Times New Roman"/>
                <w:sz w:val="28"/>
                <w:szCs w:val="28"/>
              </w:rPr>
              <w:t xml:space="preserve">МБДОУ «Центр развития ребенка-детский сад </w:t>
            </w:r>
            <w:r w:rsidR="00AC0EE4" w:rsidRPr="005C22FF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AF31EF" w:rsidRPr="005C22FF">
              <w:rPr>
                <w:rFonts w:ascii="Times New Roman" w:hAnsi="Times New Roman"/>
                <w:sz w:val="28"/>
                <w:szCs w:val="28"/>
              </w:rPr>
              <w:t>№ 140 г. Владивостока» на улице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22FF">
              <w:rPr>
                <w:rFonts w:ascii="Times New Roman" w:hAnsi="Times New Roman"/>
                <w:sz w:val="28"/>
                <w:szCs w:val="28"/>
              </w:rPr>
              <w:t>Нейбута</w:t>
            </w:r>
            <w:proofErr w:type="spellEnd"/>
            <w:r w:rsidR="00AF31EF" w:rsidRPr="005C22FF">
              <w:rPr>
                <w:rFonts w:ascii="Times New Roman" w:hAnsi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д. 45</w:t>
            </w:r>
            <w:r w:rsidR="00AF31EF" w:rsidRPr="005C22FF">
              <w:rPr>
                <w:rFonts w:ascii="Times New Roman" w:hAnsi="Times New Roman"/>
                <w:sz w:val="28"/>
                <w:szCs w:val="28"/>
              </w:rPr>
              <w:t>а</w:t>
            </w:r>
            <w:r w:rsidR="0082046B" w:rsidRPr="005C22FF">
              <w:rPr>
                <w:rFonts w:ascii="Times New Roman" w:hAnsi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до торца дома</w:t>
            </w:r>
            <w:r w:rsidR="00AF31EF" w:rsidRPr="005C22FF">
              <w:rPr>
                <w:rFonts w:ascii="Times New Roman" w:hAnsi="Times New Roman"/>
                <w:sz w:val="28"/>
                <w:szCs w:val="28"/>
              </w:rPr>
              <w:t xml:space="preserve"> № 47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31EF" w:rsidRPr="005C22FF">
              <w:rPr>
                <w:rFonts w:ascii="Times New Roman" w:hAnsi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улице </w:t>
            </w:r>
            <w:proofErr w:type="spellStart"/>
            <w:r w:rsidRPr="005C22FF">
              <w:rPr>
                <w:rFonts w:ascii="Times New Roman" w:hAnsi="Times New Roman"/>
                <w:sz w:val="28"/>
                <w:szCs w:val="28"/>
              </w:rPr>
              <w:t>Нейбута</w:t>
            </w:r>
            <w:proofErr w:type="spellEnd"/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за ТЦ «Домовой»</w:t>
            </w:r>
            <w:r w:rsidR="00AF31EF" w:rsidRPr="005C22FF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AF31EF" w:rsidRPr="005C22FF">
              <w:rPr>
                <w:rFonts w:ascii="Times New Roman" w:hAnsi="Times New Roman"/>
                <w:sz w:val="28"/>
                <w:szCs w:val="28"/>
              </w:rPr>
              <w:t>е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22FF">
              <w:rPr>
                <w:rFonts w:ascii="Times New Roman" w:hAnsi="Times New Roman"/>
                <w:sz w:val="28"/>
                <w:szCs w:val="28"/>
              </w:rPr>
              <w:t>Нейбута</w:t>
            </w:r>
            <w:proofErr w:type="spellEnd"/>
            <w:r w:rsidR="00AF31EF" w:rsidRPr="005C22FF">
              <w:rPr>
                <w:rFonts w:ascii="Times New Roman" w:hAnsi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д. 47а</w:t>
            </w:r>
          </w:p>
          <w:p w:rsidR="0048078A" w:rsidRPr="0048078A" w:rsidRDefault="0048078A" w:rsidP="00AF31EF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14"/>
                <w:szCs w:val="28"/>
              </w:rPr>
            </w:pP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6C5877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Default="006C5877" w:rsidP="00CE349D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Восстановление части лестничного марша от дома № 4 к МБОУ </w:t>
            </w:r>
            <w:r w:rsidR="00AC0EE4" w:rsidRPr="005C22FF">
              <w:rPr>
                <w:rFonts w:ascii="Times New Roman" w:hAnsi="Times New Roman"/>
                <w:sz w:val="28"/>
                <w:szCs w:val="28"/>
              </w:rPr>
              <w:t>«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СОШ № 14</w:t>
            </w:r>
            <w:r w:rsidR="00AC0EE4" w:rsidRPr="005C22F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8078A" w:rsidRPr="0048078A" w:rsidRDefault="0048078A" w:rsidP="00CE349D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14"/>
                <w:szCs w:val="28"/>
              </w:rPr>
            </w:pP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6C5877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6C5877" w:rsidP="00AC0EE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Ремонт и восстановление лестничного марша </w:t>
            </w:r>
            <w:r w:rsidR="00AC0EE4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улице Стрелков</w:t>
            </w:r>
            <w:r w:rsidR="00AC0EE4" w:rsidRPr="005C22FF">
              <w:rPr>
                <w:rFonts w:ascii="Times New Roman" w:hAnsi="Times New Roman" w:cs="Times New Roman"/>
                <w:sz w:val="28"/>
                <w:szCs w:val="28"/>
              </w:rPr>
              <w:t>ой,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д. 22</w:t>
            </w:r>
            <w:r w:rsidR="0082046B" w:rsidRPr="005C2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к автомобильной дороге </w:t>
            </w:r>
            <w:r w:rsidR="00AC0EE4" w:rsidRPr="005C22F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улице Стрелков</w:t>
            </w:r>
            <w:r w:rsidR="00AC0EE4" w:rsidRPr="005C22F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</w:p>
        </w:tc>
      </w:tr>
      <w:tr w:rsidR="001C5237" w:rsidRPr="003358DD" w:rsidTr="005E6100">
        <w:trPr>
          <w:trHeight w:val="555"/>
        </w:trPr>
        <w:tc>
          <w:tcPr>
            <w:tcW w:w="993" w:type="dxa"/>
          </w:tcPr>
          <w:p w:rsidR="001C5237" w:rsidRPr="005C22FF" w:rsidRDefault="001C5237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1C5237" w:rsidRPr="005C22FF" w:rsidRDefault="006C5877" w:rsidP="006C5877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96" w:type="dxa"/>
            <w:shd w:val="clear" w:color="auto" w:fill="FFFFFF" w:themeFill="background1"/>
          </w:tcPr>
          <w:p w:rsidR="001C5237" w:rsidRPr="005C22FF" w:rsidRDefault="006C5877" w:rsidP="00267FB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тротуара вдоль автомобильной дороги </w:t>
            </w:r>
            <w:r w:rsidR="00267FB2" w:rsidRPr="005C22F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улице </w:t>
            </w:r>
            <w:proofErr w:type="spell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Невельского</w:t>
            </w:r>
            <w:proofErr w:type="spellEnd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, ориентир</w:t>
            </w:r>
            <w:r w:rsidR="00267FB2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: дома № 11 и № 15 на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Невельского</w:t>
            </w:r>
            <w:proofErr w:type="spellEnd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6C5877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Default="006C5877" w:rsidP="0082046B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Восстановление тротуара вдоль </w:t>
            </w:r>
            <w:r w:rsidR="00D8543D" w:rsidRPr="005C22FF">
              <w:rPr>
                <w:rFonts w:ascii="Times New Roman" w:hAnsi="Times New Roman"/>
                <w:sz w:val="28"/>
                <w:szCs w:val="28"/>
              </w:rPr>
              <w:t>автомобильной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дороги </w:t>
            </w:r>
            <w:r w:rsidR="00D23E6E" w:rsidRPr="005C22FF">
              <w:rPr>
                <w:rFonts w:ascii="Times New Roman" w:hAnsi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улице </w:t>
            </w:r>
            <w:proofErr w:type="spellStart"/>
            <w:r w:rsidRPr="005C22FF">
              <w:rPr>
                <w:rFonts w:ascii="Times New Roman" w:hAnsi="Times New Roman"/>
                <w:sz w:val="28"/>
                <w:szCs w:val="28"/>
              </w:rPr>
              <w:t>Невельского</w:t>
            </w:r>
            <w:proofErr w:type="spellEnd"/>
            <w:r w:rsidRPr="005C22FF">
              <w:rPr>
                <w:rFonts w:ascii="Times New Roman" w:hAnsi="Times New Roman"/>
                <w:sz w:val="28"/>
                <w:szCs w:val="28"/>
              </w:rPr>
              <w:t>, ориентир</w:t>
            </w:r>
            <w:r w:rsidR="00D23E6E" w:rsidRPr="005C22FF">
              <w:rPr>
                <w:rFonts w:ascii="Times New Roman" w:hAnsi="Times New Roman"/>
                <w:sz w:val="28"/>
                <w:szCs w:val="28"/>
              </w:rPr>
              <w:t>: дом № 17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3E6E" w:rsidRPr="005C22FF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улиц</w:t>
            </w:r>
            <w:r w:rsidR="0082046B" w:rsidRPr="005C22FF">
              <w:rPr>
                <w:rFonts w:ascii="Times New Roman" w:hAnsi="Times New Roman"/>
                <w:sz w:val="28"/>
                <w:szCs w:val="28"/>
              </w:rPr>
              <w:t>е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22FF">
              <w:rPr>
                <w:rFonts w:ascii="Times New Roman" w:hAnsi="Times New Roman"/>
                <w:sz w:val="28"/>
                <w:szCs w:val="28"/>
              </w:rPr>
              <w:t>Невельского</w:t>
            </w:r>
            <w:proofErr w:type="spellEnd"/>
            <w:r w:rsidRPr="005C22FF">
              <w:rPr>
                <w:rFonts w:ascii="Times New Roman" w:hAnsi="Times New Roman"/>
                <w:sz w:val="28"/>
                <w:szCs w:val="28"/>
              </w:rPr>
              <w:t xml:space="preserve"> (остановка</w:t>
            </w:r>
            <w:r w:rsidR="00D23E6E"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543D" w:rsidRPr="005C22FF">
              <w:rPr>
                <w:rFonts w:ascii="Times New Roman" w:hAnsi="Times New Roman"/>
                <w:sz w:val="28"/>
                <w:szCs w:val="28"/>
              </w:rPr>
              <w:t>общественного транспорта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«Почтовый ящик»)</w:t>
            </w:r>
          </w:p>
          <w:p w:rsidR="0048078A" w:rsidRPr="0048078A" w:rsidRDefault="0048078A" w:rsidP="0082046B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14"/>
                <w:szCs w:val="28"/>
              </w:rPr>
            </w:pP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6C5877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6C5877" w:rsidP="00F374D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Ремонт лестничного марша, расположенного между домами №</w:t>
            </w:r>
            <w:r w:rsidR="00F374D6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17 и </w:t>
            </w:r>
            <w:r w:rsidR="00F374D6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="00F374D6" w:rsidRPr="005C22FF">
              <w:rPr>
                <w:rFonts w:ascii="Times New Roman" w:hAnsi="Times New Roman" w:cs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Нейбута</w:t>
            </w:r>
            <w:proofErr w:type="spellEnd"/>
          </w:p>
        </w:tc>
      </w:tr>
      <w:tr w:rsidR="00D67A89" w:rsidRPr="003358DD" w:rsidTr="005E6100">
        <w:trPr>
          <w:trHeight w:val="555"/>
        </w:trPr>
        <w:tc>
          <w:tcPr>
            <w:tcW w:w="993" w:type="dxa"/>
          </w:tcPr>
          <w:p w:rsidR="00D67A89" w:rsidRPr="005C22FF" w:rsidRDefault="00D67A89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D67A89" w:rsidRPr="005C22FF" w:rsidRDefault="00D67A89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96" w:type="dxa"/>
            <w:shd w:val="clear" w:color="auto" w:fill="FFFFFF" w:themeFill="background1"/>
          </w:tcPr>
          <w:p w:rsidR="00D67A89" w:rsidRPr="005C22FF" w:rsidRDefault="00D67A89" w:rsidP="00D67A8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Ремонт (асфальтирование) проезда от улицы Ватутина, между домами № 18 и № 20, до здания МБОУ «СОШ № 47 г. Владивостока» (улица </w:t>
            </w:r>
            <w:proofErr w:type="spell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Нейбута</w:t>
            </w:r>
            <w:proofErr w:type="spellEnd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, д. 26)</w:t>
            </w:r>
          </w:p>
        </w:tc>
      </w:tr>
      <w:tr w:rsidR="00D67A89" w:rsidRPr="003358DD" w:rsidTr="005E6100">
        <w:trPr>
          <w:trHeight w:val="555"/>
        </w:trPr>
        <w:tc>
          <w:tcPr>
            <w:tcW w:w="993" w:type="dxa"/>
          </w:tcPr>
          <w:p w:rsidR="00D67A89" w:rsidRPr="005C22FF" w:rsidRDefault="00D67A89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D67A89" w:rsidRPr="005C22FF" w:rsidRDefault="00D67A89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96" w:type="dxa"/>
            <w:shd w:val="clear" w:color="auto" w:fill="FFFFFF" w:themeFill="background1"/>
          </w:tcPr>
          <w:p w:rsidR="00D67A89" w:rsidRPr="005C22FF" w:rsidRDefault="00D67A89" w:rsidP="004A5A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Ремонт лестницы от дома № 18 на улиц</w:t>
            </w:r>
            <w:r w:rsidR="005C22FF" w:rsidRPr="005C22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Ватутина до проезда от улицы Ватутина (между домами № 18 и № 20) до МБОУ «СОШ № 47 г. Владивостока» (улица </w:t>
            </w:r>
            <w:proofErr w:type="spell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Нейбута</w:t>
            </w:r>
            <w:proofErr w:type="spellEnd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, д. 26)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EA48B9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883338" w:rsidP="0088333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Установка остановочных павильонов</w:t>
            </w:r>
            <w:r w:rsidR="00EA48B9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на автобусном маршруте №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48B9" w:rsidRPr="005C22FF">
              <w:rPr>
                <w:rFonts w:ascii="Times New Roman" w:hAnsi="Times New Roman" w:cs="Times New Roman"/>
                <w:sz w:val="28"/>
                <w:szCs w:val="28"/>
              </w:rPr>
              <w:t>68, на конечной и на двух предыдущих остановках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транспорта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EA48B9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EA48B9" w:rsidP="00884114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Замена перил на лестничном марше от остановки </w:t>
            </w:r>
            <w:r w:rsidR="00884114" w:rsidRPr="005C22FF">
              <w:rPr>
                <w:rFonts w:ascii="Times New Roman" w:hAnsi="Times New Roman"/>
                <w:sz w:val="28"/>
                <w:szCs w:val="28"/>
              </w:rPr>
              <w:t xml:space="preserve">общественного транспорта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«Детская поликлиника» к жилым домам </w:t>
            </w:r>
            <w:r w:rsidR="00884114" w:rsidRPr="005C22F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39 и </w:t>
            </w:r>
            <w:r w:rsidR="00884114" w:rsidRPr="005C22F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41 </w:t>
            </w:r>
            <w:r w:rsidR="00884114" w:rsidRPr="005C22FF">
              <w:rPr>
                <w:rFonts w:ascii="Times New Roman" w:hAnsi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улице Добровольского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5E422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5E4225" w:rsidP="00884114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Ремонт лестниц</w:t>
            </w:r>
            <w:r w:rsidR="00884114" w:rsidRPr="005C22F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 w:rsidR="00884114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улицы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Сахалинской,</w:t>
            </w:r>
            <w:r w:rsidR="00884114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  <w:r w:rsidR="00884114" w:rsidRPr="005C22F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к стоянке</w:t>
            </w:r>
          </w:p>
        </w:tc>
      </w:tr>
      <w:tr w:rsidR="00EC2F45" w:rsidRPr="003358DD" w:rsidTr="005E6100">
        <w:trPr>
          <w:trHeight w:val="555"/>
        </w:trPr>
        <w:tc>
          <w:tcPr>
            <w:tcW w:w="993" w:type="dxa"/>
          </w:tcPr>
          <w:p w:rsidR="00EC2F45" w:rsidRPr="005C22FF" w:rsidRDefault="00EC2F45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EC2F45" w:rsidRPr="005C22FF" w:rsidRDefault="005E422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96" w:type="dxa"/>
            <w:shd w:val="clear" w:color="auto" w:fill="FFFFFF" w:themeFill="background1"/>
          </w:tcPr>
          <w:p w:rsidR="00EC2F45" w:rsidRPr="005C22FF" w:rsidRDefault="005E4225" w:rsidP="00617203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>Замена лестницы от ул</w:t>
            </w:r>
            <w:r w:rsidR="00617203" w:rsidRPr="005C22FF">
              <w:rPr>
                <w:rFonts w:ascii="Times New Roman" w:hAnsi="Times New Roman"/>
                <w:sz w:val="28"/>
                <w:szCs w:val="28"/>
              </w:rPr>
              <w:t>ицы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Волкова, </w:t>
            </w:r>
            <w:r w:rsidR="00617203" w:rsidRPr="005C22FF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11</w:t>
            </w:r>
            <w:r w:rsidR="00617203" w:rsidRPr="005C22FF">
              <w:rPr>
                <w:rFonts w:ascii="Times New Roman" w:hAnsi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к ул</w:t>
            </w:r>
            <w:r w:rsidR="00617203" w:rsidRPr="005C22FF">
              <w:rPr>
                <w:rFonts w:ascii="Times New Roman" w:hAnsi="Times New Roman"/>
                <w:sz w:val="28"/>
                <w:szCs w:val="28"/>
              </w:rPr>
              <w:t>ице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Добровольского, </w:t>
            </w:r>
            <w:r w:rsidR="00617203" w:rsidRPr="005C22FF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31</w:t>
            </w:r>
            <w:r w:rsidR="00617203" w:rsidRPr="005C22FF">
              <w:rPr>
                <w:rFonts w:ascii="Times New Roman" w:hAnsi="Times New Roman"/>
                <w:sz w:val="28"/>
                <w:szCs w:val="28"/>
              </w:rPr>
              <w:t>, и установка перил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5E422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5E4225" w:rsidP="005D4002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Ремонт подпорной стены </w:t>
            </w:r>
            <w:r w:rsidR="005D4002" w:rsidRPr="005C22FF">
              <w:rPr>
                <w:rFonts w:ascii="Times New Roman" w:hAnsi="Times New Roman"/>
                <w:sz w:val="28"/>
                <w:szCs w:val="28"/>
              </w:rPr>
              <w:t>возле улицы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Монтажной, </w:t>
            </w:r>
            <w:r w:rsidR="005D4002" w:rsidRPr="005C22FF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13</w:t>
            </w:r>
            <w:r w:rsidR="0082046B" w:rsidRPr="005C22FF">
              <w:rPr>
                <w:rFonts w:ascii="Times New Roman" w:hAnsi="Times New Roman"/>
                <w:sz w:val="28"/>
                <w:szCs w:val="28"/>
              </w:rPr>
              <w:t>,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и восстановление косогора, размытого течью</w:t>
            </w:r>
          </w:p>
        </w:tc>
      </w:tr>
      <w:tr w:rsidR="00943E78" w:rsidRPr="003358DD" w:rsidTr="005E6100">
        <w:trPr>
          <w:trHeight w:val="555"/>
        </w:trPr>
        <w:tc>
          <w:tcPr>
            <w:tcW w:w="993" w:type="dxa"/>
          </w:tcPr>
          <w:p w:rsidR="00943E78" w:rsidRPr="005C22FF" w:rsidRDefault="00943E78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43E78" w:rsidRPr="005C22FF" w:rsidRDefault="00943E78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596" w:type="dxa"/>
            <w:shd w:val="clear" w:color="auto" w:fill="FFFFFF" w:themeFill="background1"/>
          </w:tcPr>
          <w:p w:rsidR="00943E78" w:rsidRPr="005C22FF" w:rsidRDefault="00CE349D" w:rsidP="00CE349D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Капитальный ремонт Библиотеки № 9 </w:t>
            </w:r>
            <w:r w:rsidR="00943E78" w:rsidRPr="005C22FF">
              <w:rPr>
                <w:rFonts w:ascii="Times New Roman" w:hAnsi="Times New Roman"/>
                <w:sz w:val="28"/>
                <w:szCs w:val="28"/>
              </w:rPr>
              <w:t xml:space="preserve">МБУК «Владивостокская централизованная библиотечная система»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по адресу: </w:t>
            </w:r>
            <w:r w:rsidR="00943E78" w:rsidRPr="005C22FF">
              <w:rPr>
                <w:rFonts w:ascii="Times New Roman" w:hAnsi="Times New Roman"/>
                <w:sz w:val="28"/>
                <w:szCs w:val="28"/>
              </w:rPr>
              <w:t>ул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ица</w:t>
            </w:r>
            <w:r w:rsidR="00943E78" w:rsidRPr="005C22FF">
              <w:rPr>
                <w:rFonts w:ascii="Times New Roman" w:hAnsi="Times New Roman"/>
                <w:sz w:val="28"/>
                <w:szCs w:val="28"/>
              </w:rPr>
              <w:t xml:space="preserve"> Талалихина, д.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43E78" w:rsidRPr="003358DD" w:rsidTr="005E6100">
        <w:trPr>
          <w:trHeight w:val="555"/>
        </w:trPr>
        <w:tc>
          <w:tcPr>
            <w:tcW w:w="993" w:type="dxa"/>
          </w:tcPr>
          <w:p w:rsidR="00943E78" w:rsidRPr="005C22FF" w:rsidRDefault="00943E78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43E78" w:rsidRPr="005C22FF" w:rsidRDefault="00943E78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596" w:type="dxa"/>
            <w:shd w:val="clear" w:color="auto" w:fill="FFFFFF" w:themeFill="background1"/>
          </w:tcPr>
          <w:p w:rsidR="00943E78" w:rsidRPr="005C22FF" w:rsidRDefault="00943E78" w:rsidP="00CE349D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Устройство тротуара от улицы Никифорова к воротам </w:t>
            </w:r>
            <w:r w:rsidR="00CE349D" w:rsidRPr="005C22FF">
              <w:rPr>
                <w:rFonts w:ascii="Times New Roman" w:hAnsi="Times New Roman"/>
                <w:sz w:val="28"/>
                <w:szCs w:val="28"/>
              </w:rPr>
              <w:t>МБОУ «СОШ № 25»</w:t>
            </w:r>
          </w:p>
        </w:tc>
      </w:tr>
      <w:tr w:rsidR="00943E78" w:rsidRPr="003358DD" w:rsidTr="005E6100">
        <w:trPr>
          <w:trHeight w:val="555"/>
        </w:trPr>
        <w:tc>
          <w:tcPr>
            <w:tcW w:w="993" w:type="dxa"/>
          </w:tcPr>
          <w:p w:rsidR="00943E78" w:rsidRPr="005C22FF" w:rsidRDefault="00943E78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43E78" w:rsidRPr="005C22FF" w:rsidRDefault="00943E78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596" w:type="dxa"/>
            <w:shd w:val="clear" w:color="auto" w:fill="FFFFFF" w:themeFill="background1"/>
          </w:tcPr>
          <w:p w:rsidR="00943E78" w:rsidRPr="005C22FF" w:rsidRDefault="00943E78" w:rsidP="00943E78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>Устройство участка тротуара от остановки</w:t>
            </w:r>
            <w:r w:rsidR="007625D6" w:rsidRPr="005C22FF">
              <w:rPr>
                <w:rFonts w:ascii="Times New Roman" w:hAnsi="Times New Roman"/>
                <w:sz w:val="28"/>
                <w:szCs w:val="28"/>
              </w:rPr>
              <w:t xml:space="preserve"> общественного транспорта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«Озеро» до торца дома</w:t>
            </w:r>
            <w:r w:rsidR="007625D6" w:rsidRPr="005C22FF">
              <w:rPr>
                <w:rFonts w:ascii="Times New Roman" w:hAnsi="Times New Roman"/>
                <w:sz w:val="28"/>
                <w:szCs w:val="28"/>
              </w:rPr>
              <w:t xml:space="preserve"> № 14 на улице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Сафонова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5E422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5E4225" w:rsidP="00615FDB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Ремонт лестницы между домами № 21 и </w:t>
            </w:r>
            <w:r w:rsidR="00615FDB" w:rsidRPr="005C22F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="00615FDB" w:rsidRPr="005C22FF">
              <w:rPr>
                <w:rFonts w:ascii="Times New Roman" w:hAnsi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Часовитина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5E4225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5E4225" w:rsidP="00A767A1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Ремонт лестницы между домами № 13 и </w:t>
            </w:r>
            <w:r w:rsidR="00A767A1" w:rsidRPr="005C22F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15 </w:t>
            </w:r>
            <w:r w:rsidR="00A767A1" w:rsidRPr="005C22FF">
              <w:rPr>
                <w:rFonts w:ascii="Times New Roman" w:hAnsi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Часовитина</w:t>
            </w:r>
          </w:p>
        </w:tc>
      </w:tr>
      <w:tr w:rsidR="00943E78" w:rsidRPr="003358DD" w:rsidTr="005E6100">
        <w:trPr>
          <w:trHeight w:val="555"/>
        </w:trPr>
        <w:tc>
          <w:tcPr>
            <w:tcW w:w="993" w:type="dxa"/>
          </w:tcPr>
          <w:p w:rsidR="00943E78" w:rsidRPr="005C22FF" w:rsidRDefault="00943E78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43E78" w:rsidRPr="005C22FF" w:rsidRDefault="00943E78" w:rsidP="0025650D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650D" w:rsidRPr="005C22FF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6596" w:type="dxa"/>
            <w:shd w:val="clear" w:color="auto" w:fill="FFFFFF" w:themeFill="background1"/>
          </w:tcPr>
          <w:p w:rsidR="00943E78" w:rsidRPr="005C22FF" w:rsidRDefault="0025650D" w:rsidP="00A767A1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/>
                <w:sz w:val="28"/>
                <w:szCs w:val="28"/>
              </w:rPr>
              <w:t>Ремонт подпорной стены со стороны подъездов            дома № 9 на улице Часовитина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59169F" w:rsidP="0025650D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25650D"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96" w:type="dxa"/>
            <w:shd w:val="clear" w:color="auto" w:fill="FFFFFF" w:themeFill="background1"/>
          </w:tcPr>
          <w:p w:rsidR="0025650D" w:rsidRPr="005C22FF" w:rsidRDefault="0025650D" w:rsidP="0082046B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5C22FF">
              <w:rPr>
                <w:rFonts w:ascii="Times New Roman" w:eastAsia="Calibri" w:hAnsi="Times New Roman"/>
                <w:sz w:val="28"/>
                <w:szCs w:val="28"/>
              </w:rPr>
              <w:t>Установка узла учета тепловой энергии в                 доме № 10 на улице Вязовой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59169F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7D0E7F" w:rsidP="0082046B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/>
                <w:sz w:val="28"/>
                <w:szCs w:val="28"/>
              </w:rPr>
              <w:t>Ремонт</w:t>
            </w:r>
            <w:r w:rsidR="0059169F" w:rsidRPr="005C22FF">
              <w:rPr>
                <w:rFonts w:ascii="Times New Roman" w:eastAsia="Calibri" w:hAnsi="Times New Roman"/>
                <w:sz w:val="28"/>
                <w:szCs w:val="28"/>
              </w:rPr>
              <w:t xml:space="preserve"> дорожного полотна в районе улиц Терешковой</w:t>
            </w:r>
            <w:r w:rsidRPr="005C22FF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59169F" w:rsidRPr="005C22FF">
              <w:rPr>
                <w:rFonts w:ascii="Times New Roman" w:eastAsia="Calibri" w:hAnsi="Times New Roman"/>
                <w:sz w:val="28"/>
                <w:szCs w:val="28"/>
              </w:rPr>
              <w:t xml:space="preserve"> д</w:t>
            </w:r>
            <w:r w:rsidRPr="005C22FF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59169F" w:rsidRPr="005C22FF">
              <w:rPr>
                <w:rFonts w:ascii="Times New Roman" w:eastAsia="Calibri" w:hAnsi="Times New Roman"/>
                <w:sz w:val="28"/>
                <w:szCs w:val="28"/>
              </w:rPr>
              <w:t>18-20</w:t>
            </w:r>
            <w:r w:rsidR="0082046B" w:rsidRPr="005C22FF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59169F" w:rsidRPr="005C22FF">
              <w:rPr>
                <w:rFonts w:ascii="Times New Roman" w:eastAsia="Calibri" w:hAnsi="Times New Roman"/>
                <w:sz w:val="28"/>
                <w:szCs w:val="28"/>
              </w:rPr>
              <w:t xml:space="preserve"> и Бурачка д</w:t>
            </w:r>
            <w:r w:rsidRPr="005C22FF">
              <w:rPr>
                <w:rFonts w:ascii="Times New Roman" w:eastAsia="Calibri" w:hAnsi="Times New Roman"/>
                <w:sz w:val="28"/>
                <w:szCs w:val="28"/>
              </w:rPr>
              <w:t>. 8-10</w:t>
            </w:r>
            <w:r w:rsidR="0059169F" w:rsidRPr="005C22FF">
              <w:rPr>
                <w:rFonts w:ascii="Times New Roman" w:eastAsia="Calibri" w:hAnsi="Times New Roman"/>
                <w:sz w:val="28"/>
                <w:szCs w:val="28"/>
              </w:rPr>
              <w:t>. Проведение мероприятий по предотвращению затопления участка между домами №</w:t>
            </w:r>
            <w:r w:rsidRPr="005C22FF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59169F" w:rsidRPr="005C22FF">
              <w:rPr>
                <w:rFonts w:ascii="Times New Roman" w:eastAsia="Calibri" w:hAnsi="Times New Roman"/>
                <w:sz w:val="28"/>
                <w:szCs w:val="28"/>
              </w:rPr>
              <w:t xml:space="preserve">18 </w:t>
            </w:r>
            <w:r w:rsidRPr="005C22FF">
              <w:rPr>
                <w:rFonts w:ascii="Times New Roman" w:eastAsia="Calibri" w:hAnsi="Times New Roman"/>
                <w:sz w:val="28"/>
                <w:szCs w:val="28"/>
              </w:rPr>
              <w:t>на</w:t>
            </w:r>
            <w:r w:rsidR="0059169F" w:rsidRPr="005C22FF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eastAsia="Calibri" w:hAnsi="Times New Roman"/>
                <w:sz w:val="28"/>
                <w:szCs w:val="28"/>
              </w:rPr>
              <w:t>улице</w:t>
            </w:r>
            <w:r w:rsidR="0059169F" w:rsidRPr="005C22FF">
              <w:rPr>
                <w:rFonts w:ascii="Times New Roman" w:eastAsia="Calibri" w:hAnsi="Times New Roman"/>
                <w:sz w:val="28"/>
                <w:szCs w:val="28"/>
              </w:rPr>
              <w:t xml:space="preserve"> Терешковой и №</w:t>
            </w:r>
            <w:r w:rsidRPr="005C22FF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59169F" w:rsidRPr="005C22FF">
              <w:rPr>
                <w:rFonts w:ascii="Times New Roman" w:eastAsia="Calibri" w:hAnsi="Times New Roman"/>
                <w:sz w:val="28"/>
                <w:szCs w:val="28"/>
              </w:rPr>
              <w:t xml:space="preserve">8 </w:t>
            </w:r>
            <w:r w:rsidRPr="005C22FF">
              <w:rPr>
                <w:rFonts w:ascii="Times New Roman" w:eastAsia="Calibri" w:hAnsi="Times New Roman"/>
                <w:sz w:val="28"/>
                <w:szCs w:val="28"/>
              </w:rPr>
              <w:t>на улице</w:t>
            </w:r>
            <w:r w:rsidR="007F2A31" w:rsidRPr="005C22FF">
              <w:rPr>
                <w:rFonts w:ascii="Times New Roman" w:eastAsia="Calibri" w:hAnsi="Times New Roman"/>
                <w:sz w:val="28"/>
                <w:szCs w:val="28"/>
              </w:rPr>
              <w:t xml:space="preserve"> Бурачка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59169F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59169F" w:rsidP="00A938A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Ремонт дорожного покрытия в районе дома 18</w:t>
            </w:r>
            <w:r w:rsidR="007F2A31" w:rsidRPr="005C22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2A31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A938AD" w:rsidRPr="005C22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F2A31" w:rsidRPr="005C22FF">
              <w:rPr>
                <w:rFonts w:ascii="Times New Roman" w:hAnsi="Times New Roman" w:cs="Times New Roman"/>
                <w:sz w:val="28"/>
                <w:szCs w:val="28"/>
              </w:rPr>
              <w:t>лице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Черемуховой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5C22FF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5C22FF" w:rsidRDefault="0059169F" w:rsidP="0059169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59169F" w:rsidP="007279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Ремонт дороги вдоль дома в районе </w:t>
            </w:r>
            <w:r w:rsidR="007279DD" w:rsidRPr="005C22FF">
              <w:rPr>
                <w:rFonts w:ascii="Times New Roman" w:hAnsi="Times New Roman" w:cs="Times New Roman"/>
                <w:sz w:val="28"/>
                <w:szCs w:val="28"/>
              </w:rPr>
              <w:t>улицы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Калинина, </w:t>
            </w:r>
            <w:proofErr w:type="gramStart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proofErr w:type="gramEnd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а/2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431F19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431F19" w:rsidP="001539EA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 xml:space="preserve">Установка лестничного марша от тротуарной части </w:t>
            </w:r>
            <w:r w:rsidR="001539EA" w:rsidRPr="005C22FF">
              <w:rPr>
                <w:rFonts w:ascii="Times New Roman" w:hAnsi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улице </w:t>
            </w:r>
            <w:proofErr w:type="spellStart"/>
            <w:r w:rsidRPr="005C22FF">
              <w:rPr>
                <w:rFonts w:ascii="Times New Roman" w:hAnsi="Times New Roman"/>
                <w:sz w:val="28"/>
                <w:szCs w:val="28"/>
              </w:rPr>
              <w:t>Надибаидзе</w:t>
            </w:r>
            <w:proofErr w:type="spellEnd"/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к дому № 6</w:t>
            </w:r>
            <w:r w:rsidR="001539EA" w:rsidRPr="005C22FF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39EA" w:rsidRPr="005C22FF">
              <w:rPr>
                <w:rFonts w:ascii="Times New Roman" w:hAnsi="Times New Roman"/>
                <w:sz w:val="28"/>
                <w:szCs w:val="28"/>
              </w:rPr>
              <w:t>на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улице </w:t>
            </w:r>
            <w:proofErr w:type="spellStart"/>
            <w:r w:rsidRPr="005C22FF">
              <w:rPr>
                <w:rFonts w:ascii="Times New Roman" w:hAnsi="Times New Roman"/>
                <w:sz w:val="28"/>
                <w:szCs w:val="28"/>
              </w:rPr>
              <w:t>Надибаидзе</w:t>
            </w:r>
            <w:proofErr w:type="spellEnd"/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A04D07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A04D07" w:rsidP="00A61096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>Установка нового остановочного павильона на остановке общественного транспорта «Детский парк»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A04D07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96" w:type="dxa"/>
            <w:shd w:val="clear" w:color="auto" w:fill="FFFFFF" w:themeFill="background1"/>
          </w:tcPr>
          <w:p w:rsidR="0023216F" w:rsidRPr="005C22FF" w:rsidRDefault="00A04D07" w:rsidP="00A61096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>Установка остановочного павильона на остановке</w:t>
            </w:r>
            <w:r w:rsidR="00E958D3" w:rsidRPr="005C22FF">
              <w:rPr>
                <w:rFonts w:ascii="Times New Roman" w:hAnsi="Times New Roman"/>
                <w:sz w:val="28"/>
                <w:szCs w:val="28"/>
              </w:rPr>
              <w:t xml:space="preserve"> общественного транспорта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«Диомид»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9D635B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9D635B" w:rsidP="0082046B">
            <w:pPr>
              <w:pStyle w:val="a8"/>
              <w:widowControl w:val="0"/>
              <w:tabs>
                <w:tab w:val="left" w:pos="12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22FF">
              <w:rPr>
                <w:rFonts w:ascii="Times New Roman" w:hAnsi="Times New Roman"/>
                <w:sz w:val="28"/>
                <w:szCs w:val="28"/>
              </w:rPr>
              <w:t>Ремонт, реконструкция ливневой канализации в границах сооружения</w:t>
            </w:r>
            <w:r w:rsidR="0082046B" w:rsidRPr="005C22FF">
              <w:rPr>
                <w:rFonts w:ascii="Times New Roman" w:hAnsi="Times New Roman"/>
                <w:sz w:val="28"/>
                <w:szCs w:val="28"/>
              </w:rPr>
              <w:t>-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проезд с кадастровым номером 25:28:030001:2067 (ориентир</w:t>
            </w:r>
            <w:r w:rsidR="00E958D3" w:rsidRPr="005C22FF">
              <w:rPr>
                <w:rFonts w:ascii="Times New Roman" w:hAnsi="Times New Roman"/>
                <w:sz w:val="28"/>
                <w:szCs w:val="28"/>
              </w:rPr>
              <w:t>: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между домами №</w:t>
            </w:r>
            <w:r w:rsidR="00E958D3"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>7 и №</w:t>
            </w:r>
            <w:r w:rsidR="00E958D3" w:rsidRPr="005C22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44 </w:t>
            </w:r>
            <w:r w:rsidR="00E958D3" w:rsidRPr="005C22FF">
              <w:rPr>
                <w:rFonts w:ascii="Times New Roman" w:hAnsi="Times New Roman"/>
                <w:sz w:val="28"/>
                <w:szCs w:val="28"/>
              </w:rPr>
              <w:t>на улице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 Тополев</w:t>
            </w:r>
            <w:r w:rsidR="0082046B" w:rsidRPr="005C22FF"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2FF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</w:tr>
      <w:tr w:rsidR="0091288F" w:rsidRPr="003358DD" w:rsidTr="005E6100">
        <w:trPr>
          <w:trHeight w:val="555"/>
        </w:trPr>
        <w:tc>
          <w:tcPr>
            <w:tcW w:w="993" w:type="dxa"/>
          </w:tcPr>
          <w:p w:rsidR="0091288F" w:rsidRPr="003358DD" w:rsidRDefault="0091288F" w:rsidP="00545517">
            <w:pPr>
              <w:pStyle w:val="a7"/>
              <w:numPr>
                <w:ilvl w:val="0"/>
                <w:numId w:val="7"/>
              </w:numPr>
              <w:ind w:left="0" w:right="-391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8" w:type="dxa"/>
            <w:shd w:val="clear" w:color="auto" w:fill="FFFFFF" w:themeFill="background1"/>
          </w:tcPr>
          <w:p w:rsidR="0091288F" w:rsidRPr="003358DD" w:rsidRDefault="00567339" w:rsidP="0091288F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596" w:type="dxa"/>
            <w:shd w:val="clear" w:color="auto" w:fill="FFFFFF" w:themeFill="background1"/>
          </w:tcPr>
          <w:p w:rsidR="0091288F" w:rsidRPr="005C22FF" w:rsidRDefault="00E958D3" w:rsidP="00E958D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Замена ле</w:t>
            </w:r>
            <w:r w:rsidR="00567339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стничного марша по </w:t>
            </w:r>
            <w:proofErr w:type="gramStart"/>
            <w:r w:rsidR="00567339" w:rsidRPr="005C22FF">
              <w:rPr>
                <w:rFonts w:ascii="Times New Roman" w:hAnsi="Times New Roman" w:cs="Times New Roman"/>
                <w:sz w:val="28"/>
                <w:szCs w:val="28"/>
              </w:rPr>
              <w:t>адресу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67339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567339" w:rsidRPr="005C22FF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7339"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Зои Космодемьянской, </w:t>
            </w:r>
            <w:r w:rsidRPr="005C22FF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567339" w:rsidRPr="005C22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A611E5" w:rsidRPr="003358DD" w:rsidRDefault="00A611E5" w:rsidP="00E527D2">
      <w:pPr>
        <w:rPr>
          <w:rFonts w:ascii="Times New Roman" w:hAnsi="Times New Roman" w:cs="Times New Roman"/>
          <w:sz w:val="28"/>
          <w:szCs w:val="28"/>
        </w:rPr>
      </w:pPr>
    </w:p>
    <w:sectPr w:rsidR="00A611E5" w:rsidRPr="003358DD" w:rsidSect="00A3465C">
      <w:headerReference w:type="default" r:id="rId8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C90" w:rsidRDefault="004E1C90" w:rsidP="00E527D2">
      <w:pPr>
        <w:spacing w:after="0" w:line="240" w:lineRule="auto"/>
      </w:pPr>
      <w:r>
        <w:separator/>
      </w:r>
    </w:p>
  </w:endnote>
  <w:endnote w:type="continuationSeparator" w:id="0">
    <w:p w:rsidR="004E1C90" w:rsidRDefault="004E1C90" w:rsidP="00E52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C90" w:rsidRDefault="004E1C90" w:rsidP="00E527D2">
      <w:pPr>
        <w:spacing w:after="0" w:line="240" w:lineRule="auto"/>
      </w:pPr>
      <w:r>
        <w:separator/>
      </w:r>
    </w:p>
  </w:footnote>
  <w:footnote w:type="continuationSeparator" w:id="0">
    <w:p w:rsidR="004E1C90" w:rsidRDefault="004E1C90" w:rsidP="00E52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7014875"/>
      <w:docPartObj>
        <w:docPartGallery w:val="Page Numbers (Top of Page)"/>
        <w:docPartUnique/>
      </w:docPartObj>
    </w:sdtPr>
    <w:sdtEndPr/>
    <w:sdtContent>
      <w:p w:rsidR="005E6100" w:rsidRDefault="005E61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65C">
          <w:rPr>
            <w:noProof/>
          </w:rPr>
          <w:t>8</w:t>
        </w:r>
        <w:r>
          <w:fldChar w:fldCharType="end"/>
        </w:r>
      </w:p>
    </w:sdtContent>
  </w:sdt>
  <w:p w:rsidR="005E6100" w:rsidRDefault="005E610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22E70"/>
    <w:multiLevelType w:val="hybridMultilevel"/>
    <w:tmpl w:val="959AC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7153C"/>
    <w:multiLevelType w:val="hybridMultilevel"/>
    <w:tmpl w:val="B1B86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11733"/>
    <w:multiLevelType w:val="hybridMultilevel"/>
    <w:tmpl w:val="57A27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31FB6"/>
    <w:multiLevelType w:val="multilevel"/>
    <w:tmpl w:val="5D2239D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nsid w:val="3F8B6682"/>
    <w:multiLevelType w:val="hybridMultilevel"/>
    <w:tmpl w:val="931E4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B4162"/>
    <w:multiLevelType w:val="hybridMultilevel"/>
    <w:tmpl w:val="19AAC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021819"/>
    <w:multiLevelType w:val="hybridMultilevel"/>
    <w:tmpl w:val="D4566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6268E7"/>
    <w:multiLevelType w:val="hybridMultilevel"/>
    <w:tmpl w:val="51848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052E3"/>
    <w:rsid w:val="00010D51"/>
    <w:rsid w:val="000111AC"/>
    <w:rsid w:val="00035138"/>
    <w:rsid w:val="00036019"/>
    <w:rsid w:val="00037639"/>
    <w:rsid w:val="000475D4"/>
    <w:rsid w:val="000601DD"/>
    <w:rsid w:val="00062085"/>
    <w:rsid w:val="00064E91"/>
    <w:rsid w:val="0008094D"/>
    <w:rsid w:val="0008475E"/>
    <w:rsid w:val="00095F38"/>
    <w:rsid w:val="000B06B5"/>
    <w:rsid w:val="000B5BAB"/>
    <w:rsid w:val="000C6103"/>
    <w:rsid w:val="000C72A5"/>
    <w:rsid w:val="000C7C30"/>
    <w:rsid w:val="000D2813"/>
    <w:rsid w:val="000D3801"/>
    <w:rsid w:val="000D41A4"/>
    <w:rsid w:val="000D49ED"/>
    <w:rsid w:val="00101360"/>
    <w:rsid w:val="00104A33"/>
    <w:rsid w:val="00123D28"/>
    <w:rsid w:val="0012403B"/>
    <w:rsid w:val="0014543F"/>
    <w:rsid w:val="001539EA"/>
    <w:rsid w:val="00165BAE"/>
    <w:rsid w:val="00173259"/>
    <w:rsid w:val="0018073E"/>
    <w:rsid w:val="00183779"/>
    <w:rsid w:val="001870DC"/>
    <w:rsid w:val="00195958"/>
    <w:rsid w:val="00197DCF"/>
    <w:rsid w:val="001C5237"/>
    <w:rsid w:val="001C5246"/>
    <w:rsid w:val="001D715F"/>
    <w:rsid w:val="00201824"/>
    <w:rsid w:val="00205843"/>
    <w:rsid w:val="002207F0"/>
    <w:rsid w:val="00230ABC"/>
    <w:rsid w:val="0023216F"/>
    <w:rsid w:val="002531A2"/>
    <w:rsid w:val="00253B30"/>
    <w:rsid w:val="0025650D"/>
    <w:rsid w:val="00256D6F"/>
    <w:rsid w:val="00263600"/>
    <w:rsid w:val="00267FB2"/>
    <w:rsid w:val="002A00FD"/>
    <w:rsid w:val="002B7017"/>
    <w:rsid w:val="002C0ECD"/>
    <w:rsid w:val="002C6DA5"/>
    <w:rsid w:val="002C6DE3"/>
    <w:rsid w:val="002D6904"/>
    <w:rsid w:val="002F0187"/>
    <w:rsid w:val="00307D31"/>
    <w:rsid w:val="00320383"/>
    <w:rsid w:val="003272E7"/>
    <w:rsid w:val="003358DD"/>
    <w:rsid w:val="0034002F"/>
    <w:rsid w:val="00353FB8"/>
    <w:rsid w:val="00366DBD"/>
    <w:rsid w:val="00390F2D"/>
    <w:rsid w:val="003945C3"/>
    <w:rsid w:val="003A7DAD"/>
    <w:rsid w:val="003B2BD3"/>
    <w:rsid w:val="003C13A5"/>
    <w:rsid w:val="003C72CB"/>
    <w:rsid w:val="003D346D"/>
    <w:rsid w:val="003E7FBF"/>
    <w:rsid w:val="003F009F"/>
    <w:rsid w:val="003F6D27"/>
    <w:rsid w:val="003F6EDD"/>
    <w:rsid w:val="003F7944"/>
    <w:rsid w:val="00405EC4"/>
    <w:rsid w:val="00406343"/>
    <w:rsid w:val="00431F19"/>
    <w:rsid w:val="00446354"/>
    <w:rsid w:val="00451795"/>
    <w:rsid w:val="0045608D"/>
    <w:rsid w:val="00457D44"/>
    <w:rsid w:val="004656E1"/>
    <w:rsid w:val="004710FB"/>
    <w:rsid w:val="00475CD8"/>
    <w:rsid w:val="0048078A"/>
    <w:rsid w:val="004952A7"/>
    <w:rsid w:val="00495D9A"/>
    <w:rsid w:val="00496048"/>
    <w:rsid w:val="004A3648"/>
    <w:rsid w:val="004A47B3"/>
    <w:rsid w:val="004A5A30"/>
    <w:rsid w:val="004B3D17"/>
    <w:rsid w:val="004B7A21"/>
    <w:rsid w:val="004E1C90"/>
    <w:rsid w:val="004F34C4"/>
    <w:rsid w:val="00501BD9"/>
    <w:rsid w:val="00523AE6"/>
    <w:rsid w:val="00531B3D"/>
    <w:rsid w:val="0053324F"/>
    <w:rsid w:val="00534049"/>
    <w:rsid w:val="005411D6"/>
    <w:rsid w:val="005420B3"/>
    <w:rsid w:val="00545517"/>
    <w:rsid w:val="0055686F"/>
    <w:rsid w:val="00563954"/>
    <w:rsid w:val="00567339"/>
    <w:rsid w:val="005779CF"/>
    <w:rsid w:val="00580BC0"/>
    <w:rsid w:val="0059169F"/>
    <w:rsid w:val="00596810"/>
    <w:rsid w:val="005A4C7A"/>
    <w:rsid w:val="005B7273"/>
    <w:rsid w:val="005C0871"/>
    <w:rsid w:val="005C1DAE"/>
    <w:rsid w:val="005C22FF"/>
    <w:rsid w:val="005D4002"/>
    <w:rsid w:val="005D7FFE"/>
    <w:rsid w:val="005E0776"/>
    <w:rsid w:val="005E4225"/>
    <w:rsid w:val="005E6100"/>
    <w:rsid w:val="00606FEE"/>
    <w:rsid w:val="00615AE2"/>
    <w:rsid w:val="00615FDB"/>
    <w:rsid w:val="00617203"/>
    <w:rsid w:val="006227D2"/>
    <w:rsid w:val="00622EEA"/>
    <w:rsid w:val="00667C97"/>
    <w:rsid w:val="006775F0"/>
    <w:rsid w:val="00686985"/>
    <w:rsid w:val="006917B8"/>
    <w:rsid w:val="006A3001"/>
    <w:rsid w:val="006B2A18"/>
    <w:rsid w:val="006C41B9"/>
    <w:rsid w:val="006C5877"/>
    <w:rsid w:val="006D4E84"/>
    <w:rsid w:val="006E3283"/>
    <w:rsid w:val="006E4CF7"/>
    <w:rsid w:val="006E50BC"/>
    <w:rsid w:val="006E5AB8"/>
    <w:rsid w:val="006F4545"/>
    <w:rsid w:val="00705F72"/>
    <w:rsid w:val="0070621B"/>
    <w:rsid w:val="00711A60"/>
    <w:rsid w:val="00712758"/>
    <w:rsid w:val="007145C9"/>
    <w:rsid w:val="007169F1"/>
    <w:rsid w:val="00722914"/>
    <w:rsid w:val="007266DE"/>
    <w:rsid w:val="007279DD"/>
    <w:rsid w:val="00740D66"/>
    <w:rsid w:val="00741ACF"/>
    <w:rsid w:val="00744A85"/>
    <w:rsid w:val="00751394"/>
    <w:rsid w:val="007559DF"/>
    <w:rsid w:val="0075731C"/>
    <w:rsid w:val="00757917"/>
    <w:rsid w:val="007625D6"/>
    <w:rsid w:val="0076603B"/>
    <w:rsid w:val="007752B5"/>
    <w:rsid w:val="0077543F"/>
    <w:rsid w:val="00785CC8"/>
    <w:rsid w:val="0079440C"/>
    <w:rsid w:val="0079701E"/>
    <w:rsid w:val="007B185B"/>
    <w:rsid w:val="007B31B2"/>
    <w:rsid w:val="007B43FC"/>
    <w:rsid w:val="007C1652"/>
    <w:rsid w:val="007C7BDD"/>
    <w:rsid w:val="007D0E7F"/>
    <w:rsid w:val="007D60BC"/>
    <w:rsid w:val="007E36AC"/>
    <w:rsid w:val="007E7E9E"/>
    <w:rsid w:val="007F2A31"/>
    <w:rsid w:val="00803870"/>
    <w:rsid w:val="008107AE"/>
    <w:rsid w:val="0082046B"/>
    <w:rsid w:val="0082332D"/>
    <w:rsid w:val="008338BF"/>
    <w:rsid w:val="00847D6F"/>
    <w:rsid w:val="0085777A"/>
    <w:rsid w:val="00860AD4"/>
    <w:rsid w:val="00863358"/>
    <w:rsid w:val="00866F64"/>
    <w:rsid w:val="00870F2C"/>
    <w:rsid w:val="00881636"/>
    <w:rsid w:val="00883328"/>
    <w:rsid w:val="00883338"/>
    <w:rsid w:val="00884114"/>
    <w:rsid w:val="008A32EC"/>
    <w:rsid w:val="008A3996"/>
    <w:rsid w:val="008B2921"/>
    <w:rsid w:val="008C5A43"/>
    <w:rsid w:val="008D0986"/>
    <w:rsid w:val="008D1713"/>
    <w:rsid w:val="008D3272"/>
    <w:rsid w:val="008F5446"/>
    <w:rsid w:val="008F7208"/>
    <w:rsid w:val="00904264"/>
    <w:rsid w:val="00904A17"/>
    <w:rsid w:val="00905E72"/>
    <w:rsid w:val="0091288F"/>
    <w:rsid w:val="009139F7"/>
    <w:rsid w:val="00914259"/>
    <w:rsid w:val="00932724"/>
    <w:rsid w:val="009344F7"/>
    <w:rsid w:val="00934AF3"/>
    <w:rsid w:val="00943E78"/>
    <w:rsid w:val="00953F57"/>
    <w:rsid w:val="0097043D"/>
    <w:rsid w:val="00986137"/>
    <w:rsid w:val="0099585D"/>
    <w:rsid w:val="009A0DC7"/>
    <w:rsid w:val="009A3549"/>
    <w:rsid w:val="009B254D"/>
    <w:rsid w:val="009B653A"/>
    <w:rsid w:val="009D635B"/>
    <w:rsid w:val="009E583F"/>
    <w:rsid w:val="00A0280D"/>
    <w:rsid w:val="00A04D07"/>
    <w:rsid w:val="00A2520C"/>
    <w:rsid w:val="00A2764F"/>
    <w:rsid w:val="00A3186F"/>
    <w:rsid w:val="00A3465C"/>
    <w:rsid w:val="00A61096"/>
    <w:rsid w:val="00A611E5"/>
    <w:rsid w:val="00A655F3"/>
    <w:rsid w:val="00A65D99"/>
    <w:rsid w:val="00A670DF"/>
    <w:rsid w:val="00A70AB1"/>
    <w:rsid w:val="00A751BA"/>
    <w:rsid w:val="00A767A1"/>
    <w:rsid w:val="00A84A6A"/>
    <w:rsid w:val="00A938AD"/>
    <w:rsid w:val="00AA11A1"/>
    <w:rsid w:val="00AA4EE0"/>
    <w:rsid w:val="00AB74B4"/>
    <w:rsid w:val="00AC0EE4"/>
    <w:rsid w:val="00AC1162"/>
    <w:rsid w:val="00AC15F7"/>
    <w:rsid w:val="00AD1298"/>
    <w:rsid w:val="00AD3D27"/>
    <w:rsid w:val="00AD7F4B"/>
    <w:rsid w:val="00AE45D5"/>
    <w:rsid w:val="00AE7644"/>
    <w:rsid w:val="00AF31EF"/>
    <w:rsid w:val="00AF33EC"/>
    <w:rsid w:val="00AF52BE"/>
    <w:rsid w:val="00AF7A04"/>
    <w:rsid w:val="00B22BFA"/>
    <w:rsid w:val="00B324E8"/>
    <w:rsid w:val="00B61E05"/>
    <w:rsid w:val="00B776DD"/>
    <w:rsid w:val="00B81A9C"/>
    <w:rsid w:val="00B84C4D"/>
    <w:rsid w:val="00B945BC"/>
    <w:rsid w:val="00BA10B3"/>
    <w:rsid w:val="00BA4E8A"/>
    <w:rsid w:val="00BA77D1"/>
    <w:rsid w:val="00BB04B0"/>
    <w:rsid w:val="00BB59E5"/>
    <w:rsid w:val="00BB783A"/>
    <w:rsid w:val="00BC3658"/>
    <w:rsid w:val="00BD4BAE"/>
    <w:rsid w:val="00BE1D09"/>
    <w:rsid w:val="00BF02A1"/>
    <w:rsid w:val="00C14BD0"/>
    <w:rsid w:val="00C16A99"/>
    <w:rsid w:val="00C45F42"/>
    <w:rsid w:val="00C46195"/>
    <w:rsid w:val="00C47FDA"/>
    <w:rsid w:val="00C566C5"/>
    <w:rsid w:val="00C61474"/>
    <w:rsid w:val="00C6769F"/>
    <w:rsid w:val="00C953AC"/>
    <w:rsid w:val="00CA7475"/>
    <w:rsid w:val="00CB017F"/>
    <w:rsid w:val="00CB0F78"/>
    <w:rsid w:val="00CC338B"/>
    <w:rsid w:val="00CD657B"/>
    <w:rsid w:val="00CD744B"/>
    <w:rsid w:val="00CE0B95"/>
    <w:rsid w:val="00CE349D"/>
    <w:rsid w:val="00CF0326"/>
    <w:rsid w:val="00CF659B"/>
    <w:rsid w:val="00D061C5"/>
    <w:rsid w:val="00D1388D"/>
    <w:rsid w:val="00D238CD"/>
    <w:rsid w:val="00D23E6E"/>
    <w:rsid w:val="00D347B1"/>
    <w:rsid w:val="00D37B26"/>
    <w:rsid w:val="00D44716"/>
    <w:rsid w:val="00D4741B"/>
    <w:rsid w:val="00D54DBE"/>
    <w:rsid w:val="00D550CF"/>
    <w:rsid w:val="00D60BF9"/>
    <w:rsid w:val="00D62F25"/>
    <w:rsid w:val="00D67A89"/>
    <w:rsid w:val="00D75DA9"/>
    <w:rsid w:val="00D8543D"/>
    <w:rsid w:val="00D854EA"/>
    <w:rsid w:val="00D92B1E"/>
    <w:rsid w:val="00D972C0"/>
    <w:rsid w:val="00DA5FCA"/>
    <w:rsid w:val="00DB0D65"/>
    <w:rsid w:val="00DB5EB9"/>
    <w:rsid w:val="00DC63BD"/>
    <w:rsid w:val="00DC7AC3"/>
    <w:rsid w:val="00DD10F8"/>
    <w:rsid w:val="00DD7D54"/>
    <w:rsid w:val="00DE6C7D"/>
    <w:rsid w:val="00DE7296"/>
    <w:rsid w:val="00DF4F0E"/>
    <w:rsid w:val="00E020D3"/>
    <w:rsid w:val="00E06453"/>
    <w:rsid w:val="00E14895"/>
    <w:rsid w:val="00E15239"/>
    <w:rsid w:val="00E22591"/>
    <w:rsid w:val="00E26CD2"/>
    <w:rsid w:val="00E42D72"/>
    <w:rsid w:val="00E527D2"/>
    <w:rsid w:val="00E71D36"/>
    <w:rsid w:val="00E72E7C"/>
    <w:rsid w:val="00E80119"/>
    <w:rsid w:val="00E80FF8"/>
    <w:rsid w:val="00E90D8E"/>
    <w:rsid w:val="00E958D3"/>
    <w:rsid w:val="00EA1CFA"/>
    <w:rsid w:val="00EA3F46"/>
    <w:rsid w:val="00EA48B9"/>
    <w:rsid w:val="00EB0218"/>
    <w:rsid w:val="00EB4223"/>
    <w:rsid w:val="00EC0BB9"/>
    <w:rsid w:val="00EC0BD0"/>
    <w:rsid w:val="00EC2BF2"/>
    <w:rsid w:val="00EC2F45"/>
    <w:rsid w:val="00EC464D"/>
    <w:rsid w:val="00ED36CA"/>
    <w:rsid w:val="00ED428F"/>
    <w:rsid w:val="00ED4742"/>
    <w:rsid w:val="00ED4746"/>
    <w:rsid w:val="00ED64E3"/>
    <w:rsid w:val="00EE5B09"/>
    <w:rsid w:val="00EF4C56"/>
    <w:rsid w:val="00EF51FE"/>
    <w:rsid w:val="00F03686"/>
    <w:rsid w:val="00F056ED"/>
    <w:rsid w:val="00F062CC"/>
    <w:rsid w:val="00F0793F"/>
    <w:rsid w:val="00F20717"/>
    <w:rsid w:val="00F266CF"/>
    <w:rsid w:val="00F3579A"/>
    <w:rsid w:val="00F374D6"/>
    <w:rsid w:val="00F402CB"/>
    <w:rsid w:val="00F450EC"/>
    <w:rsid w:val="00F51BDD"/>
    <w:rsid w:val="00F63A8E"/>
    <w:rsid w:val="00F63AF0"/>
    <w:rsid w:val="00F77A64"/>
    <w:rsid w:val="00F91B49"/>
    <w:rsid w:val="00FA3CE9"/>
    <w:rsid w:val="00FB189C"/>
    <w:rsid w:val="00FC49C8"/>
    <w:rsid w:val="00FF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0F5FB-85BA-47A4-9F4E-E55E87A5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qFormat/>
    <w:rsid w:val="00DB0D65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LO-normal">
    <w:name w:val="LO-normal"/>
    <w:qFormat/>
    <w:rsid w:val="00DB0D65"/>
    <w:pPr>
      <w:suppressAutoHyphens/>
      <w:spacing w:after="0" w:line="240" w:lineRule="auto"/>
    </w:pPr>
  </w:style>
  <w:style w:type="paragraph" w:styleId="a8">
    <w:name w:val="No Spacing"/>
    <w:qFormat/>
    <w:rsid w:val="00531B3D"/>
    <w:pPr>
      <w:suppressAutoHyphens/>
      <w:spacing w:after="0" w:line="240" w:lineRule="auto"/>
    </w:pPr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E52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27D2"/>
  </w:style>
  <w:style w:type="paragraph" w:styleId="ab">
    <w:name w:val="footer"/>
    <w:basedOn w:val="a"/>
    <w:link w:val="ac"/>
    <w:uiPriority w:val="99"/>
    <w:unhideWhenUsed/>
    <w:rsid w:val="00E52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27D2"/>
  </w:style>
  <w:style w:type="paragraph" w:customStyle="1" w:styleId="Normal0">
    <w:name w:val="Normal_0"/>
    <w:qFormat/>
    <w:rsid w:val="0091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93F7C-9B76-4C49-96B5-A93247D1C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8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Сокович</dc:creator>
  <cp:keywords/>
  <dc:description/>
  <cp:lastModifiedBy>Максим О. Котляров</cp:lastModifiedBy>
  <cp:revision>337</cp:revision>
  <cp:lastPrinted>2025-10-21T00:50:00Z</cp:lastPrinted>
  <dcterms:created xsi:type="dcterms:W3CDTF">2023-04-19T05:45:00Z</dcterms:created>
  <dcterms:modified xsi:type="dcterms:W3CDTF">2025-10-21T00:55:00Z</dcterms:modified>
  <cp:contentStatus/>
</cp:coreProperties>
</file>